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B94D9" w14:textId="05A3CD96" w:rsidR="00AA3F8D" w:rsidRDefault="00123EB7" w:rsidP="0021770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Vragen &amp; antwoorden</w:t>
      </w:r>
    </w:p>
    <w:p w14:paraId="1908D192" w14:textId="77CBEE22" w:rsidR="005912CF" w:rsidRPr="008900CE" w:rsidRDefault="005912CF" w:rsidP="00217707">
      <w:pPr>
        <w:spacing w:after="0"/>
        <w:jc w:val="center"/>
        <w:rPr>
          <w:b/>
          <w:sz w:val="28"/>
          <w:szCs w:val="28"/>
        </w:rPr>
      </w:pPr>
      <w:r w:rsidRPr="008900CE">
        <w:rPr>
          <w:b/>
          <w:sz w:val="28"/>
          <w:szCs w:val="28"/>
        </w:rPr>
        <w:t>Haal</w:t>
      </w:r>
      <w:r w:rsidR="00E43B93" w:rsidRPr="008900CE">
        <w:rPr>
          <w:b/>
          <w:sz w:val="28"/>
          <w:szCs w:val="28"/>
        </w:rPr>
        <w:t xml:space="preserve"> het in Halen cadeaubon</w:t>
      </w:r>
    </w:p>
    <w:p w14:paraId="24D48328" w14:textId="77777777" w:rsidR="00535A86" w:rsidRPr="003A466D" w:rsidRDefault="00535A86" w:rsidP="00535A86">
      <w:pPr>
        <w:spacing w:after="0"/>
      </w:pPr>
    </w:p>
    <w:p w14:paraId="185258C5" w14:textId="3775DD40" w:rsidR="00FA111A" w:rsidRPr="00FA111A" w:rsidRDefault="00F90B87" w:rsidP="00FA111A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FA111A">
        <w:rPr>
          <w:b/>
          <w:color w:val="000000"/>
          <w:sz w:val="28"/>
          <w:szCs w:val="28"/>
          <w:shd w:val="clear" w:color="auto" w:fill="FFFFFF"/>
        </w:rPr>
        <w:t xml:space="preserve">Hoe </w:t>
      </w:r>
      <w:r w:rsidR="00FA111A" w:rsidRPr="00FA111A">
        <w:rPr>
          <w:b/>
          <w:color w:val="000000"/>
          <w:sz w:val="28"/>
          <w:szCs w:val="28"/>
          <w:shd w:val="clear" w:color="auto" w:fill="FFFFFF"/>
        </w:rPr>
        <w:t xml:space="preserve">kan ik een Haal het in Halen cadeaubon </w:t>
      </w:r>
      <w:r w:rsidRPr="00FA111A">
        <w:rPr>
          <w:b/>
          <w:color w:val="000000"/>
          <w:sz w:val="28"/>
          <w:szCs w:val="28"/>
          <w:shd w:val="clear" w:color="auto" w:fill="FFFFFF"/>
        </w:rPr>
        <w:t>kopen?</w:t>
      </w:r>
    </w:p>
    <w:p w14:paraId="613F6FD5" w14:textId="77777777" w:rsidR="00FA111A" w:rsidRPr="00FA111A" w:rsidRDefault="00FA111A" w:rsidP="00FA111A">
      <w:pPr>
        <w:numPr>
          <w:ilvl w:val="0"/>
          <w:numId w:val="5"/>
        </w:numPr>
        <w:contextualSpacing/>
      </w:pPr>
      <w:r w:rsidRPr="00FA111A">
        <w:rPr>
          <w:b/>
          <w:bCs/>
        </w:rPr>
        <w:t>Via de Cirklo webshop:</w:t>
      </w:r>
    </w:p>
    <w:p w14:paraId="59B22FF8" w14:textId="035ED2ED" w:rsidR="00FA111A" w:rsidRPr="00F85384" w:rsidRDefault="00FA111A" w:rsidP="00FA111A">
      <w:pPr>
        <w:ind w:left="720"/>
        <w:contextualSpacing/>
      </w:pPr>
      <w:r w:rsidRPr="00FA111A">
        <w:t xml:space="preserve">Kies in de </w:t>
      </w:r>
      <w:r w:rsidRPr="00F85384">
        <w:t>webshop</w:t>
      </w:r>
      <w:r w:rsidR="00B753AF" w:rsidRPr="00F85384">
        <w:t xml:space="preserve"> voor het product </w:t>
      </w:r>
      <w:r w:rsidR="00F85384">
        <w:t>‘</w:t>
      </w:r>
      <w:r w:rsidR="00B753AF" w:rsidRPr="00F85384">
        <w:t>Haal het in Halen Cadeaubon</w:t>
      </w:r>
      <w:r w:rsidR="00F85384">
        <w:t>’</w:t>
      </w:r>
      <w:r w:rsidRPr="00F85384">
        <w:t xml:space="preserve">, </w:t>
      </w:r>
      <w:r w:rsidR="00B753AF" w:rsidRPr="00F85384">
        <w:t xml:space="preserve">of gebruik </w:t>
      </w:r>
      <w:r w:rsidRPr="00F85384">
        <w:t xml:space="preserve">de </w:t>
      </w:r>
      <w:r w:rsidRPr="00FA111A">
        <w:t xml:space="preserve">link </w:t>
      </w:r>
      <w:hyperlink r:id="rId7" w:history="1">
        <w:r w:rsidRPr="00FA111A">
          <w:rPr>
            <w:color w:val="0563C1" w:themeColor="hyperlink"/>
            <w:u w:val="single"/>
          </w:rPr>
          <w:t>https://cirklo.be/products/halen</w:t>
        </w:r>
      </w:hyperlink>
      <w:r w:rsidR="00F85384">
        <w:t>. S</w:t>
      </w:r>
      <w:r w:rsidR="00B753AF" w:rsidRPr="00F85384">
        <w:t xml:space="preserve">electeer </w:t>
      </w:r>
      <w:r w:rsidRPr="00F85384">
        <w:t>een bedrag uit het keuzemenu, betaal digitaal met bankcontact en ontvang na aankoop jouw cadeaubon(nen) met de QR-code in je mailbox.</w:t>
      </w:r>
    </w:p>
    <w:p w14:paraId="23E72505" w14:textId="30C1398F" w:rsidR="00FA111A" w:rsidRPr="00FA111A" w:rsidRDefault="00FA111A" w:rsidP="00FA111A">
      <w:pPr>
        <w:shd w:val="clear" w:color="auto" w:fill="FFFFFF"/>
        <w:spacing w:after="300"/>
        <w:ind w:left="720"/>
        <w:contextualSpacing/>
        <w:jc w:val="both"/>
      </w:pPr>
      <w:r w:rsidRPr="00F85384">
        <w:t>Bestel je via de webshop, dan kan je de QR-code inscannen via de Halen app</w:t>
      </w:r>
      <w:r w:rsidR="00B753AF" w:rsidRPr="00F85384">
        <w:t xml:space="preserve"> met de </w:t>
      </w:r>
      <w:r w:rsidR="00F85384">
        <w:t>‘</w:t>
      </w:r>
      <w:r w:rsidR="00B753AF" w:rsidRPr="00F85384">
        <w:t>cadeaubon</w:t>
      </w:r>
      <w:r w:rsidR="00F85384">
        <w:t>’</w:t>
      </w:r>
      <w:r w:rsidR="00B753AF" w:rsidRPr="00F85384">
        <w:t xml:space="preserve"> functie</w:t>
      </w:r>
      <w:r w:rsidRPr="00F85384">
        <w:t>. Zo kan je hem digitaal bewaren</w:t>
      </w:r>
      <w:r w:rsidRPr="00FA111A">
        <w:t>.</w:t>
      </w:r>
    </w:p>
    <w:p w14:paraId="7584082E" w14:textId="77777777" w:rsidR="00FA111A" w:rsidRPr="00FA111A" w:rsidRDefault="00FA111A" w:rsidP="00FA111A">
      <w:pPr>
        <w:shd w:val="clear" w:color="auto" w:fill="FFFFFF"/>
        <w:spacing w:after="300"/>
        <w:ind w:left="720"/>
        <w:contextualSpacing/>
        <w:jc w:val="both"/>
      </w:pPr>
      <w:r w:rsidRPr="00FA111A">
        <w:t>Je kan de QR-code ook op je smartphone laten staan (in je mailbox) of ze printen voor gebruik.</w:t>
      </w:r>
    </w:p>
    <w:p w14:paraId="653AC4F8" w14:textId="77777777" w:rsidR="00FA111A" w:rsidRPr="00FA111A" w:rsidRDefault="00FA111A" w:rsidP="00FA111A">
      <w:pPr>
        <w:numPr>
          <w:ilvl w:val="0"/>
          <w:numId w:val="5"/>
        </w:numPr>
        <w:shd w:val="clear" w:color="auto" w:fill="FFFFFF"/>
        <w:spacing w:after="300"/>
        <w:contextualSpacing/>
        <w:jc w:val="both"/>
      </w:pPr>
      <w:r w:rsidRPr="00FA111A">
        <w:rPr>
          <w:b/>
          <w:bCs/>
        </w:rPr>
        <w:t>Via de Halen app:</w:t>
      </w:r>
    </w:p>
    <w:p w14:paraId="1AA34C77" w14:textId="7B5E0791" w:rsidR="00FA111A" w:rsidRPr="00FA111A" w:rsidRDefault="00FA111A" w:rsidP="00FA111A">
      <w:pPr>
        <w:shd w:val="clear" w:color="auto" w:fill="FFFFFF"/>
        <w:spacing w:after="300"/>
        <w:ind w:left="720"/>
        <w:contextualSpacing/>
        <w:jc w:val="both"/>
      </w:pPr>
      <w:r w:rsidRPr="00FA111A">
        <w:t xml:space="preserve">Kies in de stad app voor </w:t>
      </w:r>
      <w:r w:rsidR="00F85384">
        <w:t>‘</w:t>
      </w:r>
      <w:r w:rsidRPr="00FA111A">
        <w:t>cadeaubon</w:t>
      </w:r>
      <w:r w:rsidR="00F85384">
        <w:t>’</w:t>
      </w:r>
      <w:r w:rsidRPr="00FA111A">
        <w:t xml:space="preserve">. Via de toets </w:t>
      </w:r>
      <w:r w:rsidR="00F85384">
        <w:t>‘</w:t>
      </w:r>
      <w:r w:rsidRPr="00FA111A">
        <w:t>Bon kopen</w:t>
      </w:r>
      <w:r w:rsidR="00F85384">
        <w:t>’</w:t>
      </w:r>
      <w:r w:rsidRPr="00FA111A">
        <w:t xml:space="preserve"> kan je een bon met een bedrag uit het keuzemenu aankopen. Betaal digitaal met bankcontact en ontvang na aankoop jouw cadeaubon(nen) met QR-code.</w:t>
      </w:r>
    </w:p>
    <w:p w14:paraId="05B93A11" w14:textId="77777777" w:rsidR="00FA111A" w:rsidRPr="00FA111A" w:rsidRDefault="00FA111A" w:rsidP="00FA111A">
      <w:pPr>
        <w:shd w:val="clear" w:color="auto" w:fill="FFFFFF"/>
        <w:spacing w:after="300"/>
        <w:ind w:left="720"/>
        <w:contextualSpacing/>
        <w:jc w:val="both"/>
      </w:pPr>
      <w:r w:rsidRPr="00FA111A">
        <w:t>Je kan de QR-code op je smartphone laten staan (in je mailbox of in de stad app), of ze printen voor gebruik.</w:t>
      </w:r>
    </w:p>
    <w:p w14:paraId="2DF54092" w14:textId="77777777" w:rsidR="00FA111A" w:rsidRPr="00FA111A" w:rsidRDefault="00FA111A" w:rsidP="00FA111A">
      <w:pPr>
        <w:numPr>
          <w:ilvl w:val="0"/>
          <w:numId w:val="5"/>
        </w:numPr>
        <w:shd w:val="clear" w:color="auto" w:fill="FFFFFF"/>
        <w:spacing w:after="300"/>
        <w:contextualSpacing/>
        <w:jc w:val="both"/>
      </w:pPr>
      <w:r w:rsidRPr="00FA111A">
        <w:rPr>
          <w:b/>
          <w:bCs/>
        </w:rPr>
        <w:t>Fysieke aankoop op het stadhuis:</w:t>
      </w:r>
    </w:p>
    <w:p w14:paraId="34BAE2D4" w14:textId="0C0DBCA8" w:rsidR="00FA111A" w:rsidRDefault="00FA111A" w:rsidP="00FA111A">
      <w:pPr>
        <w:shd w:val="clear" w:color="auto" w:fill="FFFFFF"/>
        <w:spacing w:after="300"/>
        <w:ind w:left="720"/>
        <w:contextualSpacing/>
        <w:jc w:val="both"/>
      </w:pPr>
      <w:r w:rsidRPr="00FA111A">
        <w:t>Koop je bon bij het onthaal van het stadhuis (Markt 14) tijdens de openingsuren.</w:t>
      </w:r>
    </w:p>
    <w:p w14:paraId="060B26BE" w14:textId="30CA1DA6" w:rsidR="00FA111A" w:rsidRPr="00FA111A" w:rsidRDefault="00FA111A" w:rsidP="00FA111A">
      <w:pPr>
        <w:shd w:val="clear" w:color="auto" w:fill="FFFFFF"/>
        <w:spacing w:after="300"/>
        <w:ind w:left="720"/>
        <w:contextualSpacing/>
        <w:jc w:val="both"/>
      </w:pPr>
      <w:r>
        <w:t>Je kan de</w:t>
      </w:r>
      <w:r w:rsidRPr="00FA111A">
        <w:t xml:space="preserve"> QR-code inscannen via de Halen app. Zo kan je hem digitaal bewaren.</w:t>
      </w:r>
    </w:p>
    <w:p w14:paraId="009CA4EE" w14:textId="77777777" w:rsidR="00FA111A" w:rsidRPr="00FA111A" w:rsidRDefault="00FA111A" w:rsidP="00FA111A">
      <w:pPr>
        <w:numPr>
          <w:ilvl w:val="0"/>
          <w:numId w:val="5"/>
        </w:numPr>
        <w:shd w:val="clear" w:color="auto" w:fill="FFFFFF"/>
        <w:spacing w:after="300"/>
        <w:contextualSpacing/>
      </w:pPr>
      <w:r w:rsidRPr="00FA111A">
        <w:rPr>
          <w:b/>
          <w:bCs/>
        </w:rPr>
        <w:t>Formulier voor bedrijven (op factuur):</w:t>
      </w:r>
    </w:p>
    <w:p w14:paraId="146FDDA2" w14:textId="77777777" w:rsidR="00FA111A" w:rsidRPr="00FA111A" w:rsidRDefault="00FA111A" w:rsidP="00FA111A">
      <w:pPr>
        <w:shd w:val="clear" w:color="auto" w:fill="FFFFFF"/>
        <w:spacing w:after="300"/>
        <w:ind w:left="720"/>
        <w:contextualSpacing/>
      </w:pPr>
      <w:r w:rsidRPr="00FA111A">
        <w:t>Via het aanvraagformulier op de website geef je het aantal bonnen aan dat je wil bestellen. Je selecteert je leveringsvoorkeuren en vult je bedrijfsgegevens in.</w:t>
      </w:r>
    </w:p>
    <w:p w14:paraId="229658E9" w14:textId="1F28630F" w:rsidR="00FA111A" w:rsidRPr="00F85384" w:rsidRDefault="00FA111A" w:rsidP="00FA111A">
      <w:pPr>
        <w:shd w:val="clear" w:color="auto" w:fill="FFFFFF"/>
        <w:spacing w:after="300"/>
        <w:ind w:left="720"/>
        <w:contextualSpacing/>
      </w:pPr>
      <w:r w:rsidRPr="00FA111A">
        <w:t xml:space="preserve">Na verzending van het formulier, ontvang je een </w:t>
      </w:r>
      <w:r w:rsidRPr="00F85384">
        <w:t xml:space="preserve">betaaluitnodiging </w:t>
      </w:r>
      <w:r w:rsidR="00B753AF" w:rsidRPr="00F85384">
        <w:t xml:space="preserve">voor de waarde </w:t>
      </w:r>
      <w:r w:rsidR="00F85384">
        <w:t xml:space="preserve">van de bon(nen) </w:t>
      </w:r>
      <w:r w:rsidRPr="00F85384">
        <w:t>van Fairville NV.</w:t>
      </w:r>
    </w:p>
    <w:p w14:paraId="7CDDA571" w14:textId="77777777" w:rsidR="00FA111A" w:rsidRPr="00FA111A" w:rsidRDefault="00FA111A" w:rsidP="00FA111A">
      <w:pPr>
        <w:shd w:val="clear" w:color="auto" w:fill="FFFFFF"/>
        <w:spacing w:after="300"/>
        <w:ind w:left="720"/>
        <w:contextualSpacing/>
      </w:pPr>
      <w:r w:rsidRPr="00FA111A">
        <w:t>Na betaling en het doorsturen van alle informatie voor het afhandelen van je bestelling, ontvang je de Haal het in Halen cadeaubonnen van Fairville NV en je factuur van stad Halen.</w:t>
      </w:r>
    </w:p>
    <w:p w14:paraId="37376001" w14:textId="77777777" w:rsidR="00F90B87" w:rsidRDefault="00F90B87" w:rsidP="00F90B87">
      <w:pPr>
        <w:spacing w:after="0" w:line="240" w:lineRule="auto"/>
        <w:rPr>
          <w:color w:val="000000"/>
          <w:shd w:val="clear" w:color="auto" w:fill="FFFFFF"/>
        </w:rPr>
      </w:pPr>
    </w:p>
    <w:p w14:paraId="07B860EA" w14:textId="77777777" w:rsidR="00535A86" w:rsidRPr="001914F4" w:rsidRDefault="00535A86" w:rsidP="00535A8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Ik heb mijn bon online gekocht en niet ontvangen? Wat nu?</w:t>
      </w:r>
    </w:p>
    <w:p w14:paraId="0E7B2C7D" w14:textId="77777777" w:rsidR="00F44ACC" w:rsidRDefault="00535A86" w:rsidP="00535A86">
      <w:pPr>
        <w:spacing w:after="0" w:line="240" w:lineRule="auto"/>
      </w:pPr>
      <w:r w:rsidRPr="001914F4">
        <w:t xml:space="preserve">Het kan zijn dat je bon in </w:t>
      </w:r>
      <w:r>
        <w:t>j</w:t>
      </w:r>
      <w:r w:rsidRPr="001914F4">
        <w:t>e SPAM</w:t>
      </w:r>
      <w:r>
        <w:t xml:space="preserve"> of ‘ongewenste mail’</w:t>
      </w:r>
      <w:r w:rsidRPr="001914F4">
        <w:t xml:space="preserve"> folder terecht is gekomen, dus neem daar zeker een kijkje. De e-mail is afkomstig van « no-reply@circklo-light.com ». </w:t>
      </w:r>
    </w:p>
    <w:p w14:paraId="476A9A25" w14:textId="68DA0192" w:rsidR="00535A86" w:rsidRDefault="00535A86" w:rsidP="00535A86">
      <w:pPr>
        <w:spacing w:after="0" w:line="240" w:lineRule="auto"/>
      </w:pPr>
      <w:r w:rsidRPr="001914F4">
        <w:t xml:space="preserve">Vind je jouw bon toch niet terug in de SPAM folder? Neem dan zeker contact op </w:t>
      </w:r>
      <w:r>
        <w:t>met</w:t>
      </w:r>
      <w:r w:rsidRPr="001914F4">
        <w:t xml:space="preserve"> </w:t>
      </w:r>
      <w:hyperlink r:id="rId8" w:history="1">
        <w:r w:rsidRPr="001120B4">
          <w:rPr>
            <w:rStyle w:val="Hyperlink"/>
          </w:rPr>
          <w:t>support@cirklo.be</w:t>
        </w:r>
      </w:hyperlink>
      <w:r>
        <w:t xml:space="preserve">. </w:t>
      </w:r>
      <w:r w:rsidRPr="001914F4">
        <w:t xml:space="preserve">Vermeld je naam, over welke bon het gaat, de waarde van de bon, hoeveel je betaalde, het ordernummer, ... </w:t>
      </w:r>
      <w:r>
        <w:t xml:space="preserve">Cirklo zoekt dan samen met jou </w:t>
      </w:r>
      <w:r w:rsidRPr="001914F4">
        <w:t>naar een oplossing.</w:t>
      </w:r>
    </w:p>
    <w:p w14:paraId="745B0B81" w14:textId="77777777" w:rsidR="00535A86" w:rsidRDefault="00535A86" w:rsidP="00535A86">
      <w:pPr>
        <w:spacing w:after="0" w:line="240" w:lineRule="auto"/>
      </w:pPr>
    </w:p>
    <w:p w14:paraId="2D4AE3F9" w14:textId="77777777" w:rsidR="00535A86" w:rsidRPr="008900CE" w:rsidRDefault="00535A86" w:rsidP="00535A8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Welke handelaars/ondernemers kunnen</w:t>
      </w:r>
      <w:r w:rsidRPr="008900CE">
        <w:rPr>
          <w:b/>
          <w:sz w:val="28"/>
          <w:szCs w:val="28"/>
        </w:rPr>
        <w:t xml:space="preserve"> deelnemen?</w:t>
      </w:r>
    </w:p>
    <w:p w14:paraId="2D18916A" w14:textId="77777777" w:rsidR="00535A86" w:rsidRDefault="00535A86" w:rsidP="00535A86">
      <w:pPr>
        <w:spacing w:after="0" w:line="240" w:lineRule="auto"/>
      </w:pPr>
      <w:r w:rsidRPr="006F72BC">
        <w:t>Elke Halense onderneming</w:t>
      </w:r>
      <w:r>
        <w:t xml:space="preserve"> die</w:t>
      </w:r>
      <w:r w:rsidRPr="006F72BC">
        <w:t xml:space="preserve"> is ingeschreven in de Kruispuntbank voor Ondernemingen</w:t>
      </w:r>
      <w:r>
        <w:t xml:space="preserve"> en gevestigd is in Halen, </w:t>
      </w:r>
      <w:r w:rsidRPr="006F72BC">
        <w:t>mag deelnemen</w:t>
      </w:r>
      <w:r>
        <w:t xml:space="preserve"> (zie ‘reglement Haal het in Halen cadeaubon’ voor meer info).</w:t>
      </w:r>
    </w:p>
    <w:p w14:paraId="42ADE91B" w14:textId="77777777" w:rsidR="00535A86" w:rsidRDefault="00535A86" w:rsidP="001914F4">
      <w:pPr>
        <w:spacing w:after="0" w:line="240" w:lineRule="auto"/>
      </w:pPr>
    </w:p>
    <w:p w14:paraId="5D6D79F5" w14:textId="1E8BE9BC" w:rsidR="00732D8C" w:rsidRDefault="00732D8C" w:rsidP="00732D8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Waar kan ik mijn Haal het in Halen cadeaubon spenderen?</w:t>
      </w:r>
    </w:p>
    <w:p w14:paraId="6A1457B6" w14:textId="39973D8F" w:rsidR="00AF4FCB" w:rsidRDefault="00AF4FCB" w:rsidP="00AF4FCB">
      <w:pPr>
        <w:spacing w:after="0"/>
      </w:pPr>
      <w:r>
        <w:t>De Haal het in Halen cadeaubon kan alleen gebruikt worden bij ondernemers/handelaars die zich hiervoor geregistreerd hebben in ons systeem</w:t>
      </w:r>
      <w:r w:rsidRPr="00F85384">
        <w:t xml:space="preserve">. </w:t>
      </w:r>
      <w:r w:rsidR="00732D8C" w:rsidRPr="00F85384">
        <w:t xml:space="preserve">Op de productpagina van stad Halen vind je </w:t>
      </w:r>
      <w:r w:rsidR="00732D8C" w:rsidRPr="00732D8C">
        <w:t xml:space="preserve">de lijst </w:t>
      </w:r>
      <w:r w:rsidR="004B5059">
        <w:t>met</w:t>
      </w:r>
      <w:r w:rsidR="00732D8C" w:rsidRPr="00732D8C">
        <w:t xml:space="preserve"> de deelnemende Halense handelszaken. </w:t>
      </w:r>
    </w:p>
    <w:p w14:paraId="4BE10A98" w14:textId="49DBF998" w:rsidR="00BD54D0" w:rsidRPr="00AF4FCB" w:rsidRDefault="00732D8C" w:rsidP="00F24AFC">
      <w:pPr>
        <w:spacing w:after="0" w:line="240" w:lineRule="auto"/>
      </w:pPr>
      <w:r w:rsidRPr="00732D8C">
        <w:t xml:space="preserve">Neem zeker eens een kijkje &amp; ontdek </w:t>
      </w:r>
      <w:r w:rsidR="004B5059">
        <w:t xml:space="preserve">bij </w:t>
      </w:r>
      <w:r w:rsidRPr="00732D8C">
        <w:t xml:space="preserve">welke handelaars </w:t>
      </w:r>
      <w:r w:rsidR="004B5059">
        <w:t>je kan gaan shoppen met je bon(nen)</w:t>
      </w:r>
      <w:r w:rsidRPr="00732D8C">
        <w:t>.</w:t>
      </w:r>
    </w:p>
    <w:p w14:paraId="23EA65E5" w14:textId="77777777" w:rsidR="00AF4FCB" w:rsidRDefault="00AF4FCB" w:rsidP="00F24AFC">
      <w:pPr>
        <w:spacing w:after="0" w:line="240" w:lineRule="auto"/>
        <w:rPr>
          <w:highlight w:val="yellow"/>
        </w:rPr>
      </w:pPr>
    </w:p>
    <w:p w14:paraId="505CAFCD" w14:textId="77777777" w:rsidR="00535A86" w:rsidRPr="00453B58" w:rsidRDefault="00535A86" w:rsidP="00535A86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453B58">
        <w:rPr>
          <w:b/>
          <w:color w:val="000000"/>
          <w:sz w:val="28"/>
          <w:szCs w:val="28"/>
          <w:shd w:val="clear" w:color="auto" w:fill="FFFFFF"/>
        </w:rPr>
        <w:lastRenderedPageBreak/>
        <w:t>Op welke manier(en) kan ik de bon laten scannen bij betaling?</w:t>
      </w:r>
    </w:p>
    <w:p w14:paraId="0C45C1E3" w14:textId="6C542142" w:rsidR="00535A86" w:rsidRPr="001A7873" w:rsidRDefault="00453B58" w:rsidP="00453B58">
      <w:pPr>
        <w:pStyle w:val="Lijstalinea"/>
        <w:numPr>
          <w:ilvl w:val="0"/>
          <w:numId w:val="6"/>
        </w:numPr>
        <w:spacing w:after="0" w:line="240" w:lineRule="auto"/>
        <w:rPr>
          <w:shd w:val="clear" w:color="auto" w:fill="FFFFFF"/>
        </w:rPr>
      </w:pPr>
      <w:r>
        <w:rPr>
          <w:color w:val="000000"/>
          <w:shd w:val="clear" w:color="auto" w:fill="FFFFFF"/>
        </w:rPr>
        <w:t>Als je een cadeaub</w:t>
      </w:r>
      <w:r w:rsidR="00535A86" w:rsidRPr="00453B58">
        <w:rPr>
          <w:color w:val="000000"/>
          <w:shd w:val="clear" w:color="auto" w:fill="FFFFFF"/>
        </w:rPr>
        <w:t xml:space="preserve">on </w:t>
      </w:r>
      <w:r>
        <w:rPr>
          <w:color w:val="000000"/>
          <w:shd w:val="clear" w:color="auto" w:fill="FFFFFF"/>
        </w:rPr>
        <w:t xml:space="preserve">hebt </w:t>
      </w:r>
      <w:r w:rsidR="00535A86" w:rsidRPr="001A7873">
        <w:rPr>
          <w:shd w:val="clear" w:color="auto" w:fill="FFFFFF"/>
        </w:rPr>
        <w:t>aangekocht via de webshop</w:t>
      </w:r>
      <w:r w:rsidRPr="001A7873">
        <w:rPr>
          <w:shd w:val="clear" w:color="auto" w:fill="FFFFFF"/>
        </w:rPr>
        <w:t>, heb je drie opties:</w:t>
      </w:r>
    </w:p>
    <w:p w14:paraId="5393CC0A" w14:textId="792DCEDD" w:rsidR="00453B58" w:rsidRPr="001A7873" w:rsidRDefault="00453B58" w:rsidP="00453B58">
      <w:pPr>
        <w:pStyle w:val="Lijstalinea"/>
        <w:numPr>
          <w:ilvl w:val="1"/>
          <w:numId w:val="6"/>
        </w:numPr>
        <w:spacing w:after="0" w:line="240" w:lineRule="auto"/>
        <w:rPr>
          <w:shd w:val="clear" w:color="auto" w:fill="FFFFFF"/>
        </w:rPr>
      </w:pPr>
      <w:r w:rsidRPr="001A7873">
        <w:rPr>
          <w:shd w:val="clear" w:color="auto" w:fill="FFFFFF"/>
        </w:rPr>
        <w:t>laat de QR-code scannen in de</w:t>
      </w:r>
      <w:r w:rsidR="00535A86" w:rsidRPr="001A7873">
        <w:rPr>
          <w:shd w:val="clear" w:color="auto" w:fill="FFFFFF"/>
        </w:rPr>
        <w:t xml:space="preserve"> e-mail die je hebt ontvangen</w:t>
      </w:r>
    </w:p>
    <w:p w14:paraId="39FD6368" w14:textId="77A2284C" w:rsidR="00535A86" w:rsidRPr="001A7873" w:rsidRDefault="00535A86" w:rsidP="00453B58">
      <w:pPr>
        <w:pStyle w:val="Lijstalinea"/>
        <w:numPr>
          <w:ilvl w:val="1"/>
          <w:numId w:val="6"/>
        </w:numPr>
        <w:spacing w:after="0" w:line="240" w:lineRule="auto"/>
        <w:rPr>
          <w:shd w:val="clear" w:color="auto" w:fill="FFFFFF"/>
        </w:rPr>
      </w:pPr>
      <w:r w:rsidRPr="001A7873">
        <w:rPr>
          <w:shd w:val="clear" w:color="auto" w:fill="FFFFFF"/>
        </w:rPr>
        <w:t xml:space="preserve">druk </w:t>
      </w:r>
      <w:r w:rsidR="00453B58" w:rsidRPr="001A7873">
        <w:rPr>
          <w:shd w:val="clear" w:color="auto" w:fill="FFFFFF"/>
        </w:rPr>
        <w:t>de</w:t>
      </w:r>
      <w:r w:rsidRPr="001A7873">
        <w:rPr>
          <w:shd w:val="clear" w:color="auto" w:fill="FFFFFF"/>
        </w:rPr>
        <w:t xml:space="preserve"> e-mail af</w:t>
      </w:r>
      <w:r w:rsidR="00453B58" w:rsidRPr="001A7873">
        <w:rPr>
          <w:shd w:val="clear" w:color="auto" w:fill="FFFFFF"/>
        </w:rPr>
        <w:t xml:space="preserve">, zodat </w:t>
      </w:r>
      <w:r w:rsidRPr="001A7873">
        <w:rPr>
          <w:shd w:val="clear" w:color="auto" w:fill="FFFFFF"/>
        </w:rPr>
        <w:t xml:space="preserve">je </w:t>
      </w:r>
      <w:r w:rsidR="00453B58" w:rsidRPr="001A7873">
        <w:rPr>
          <w:shd w:val="clear" w:color="auto" w:fill="FFFFFF"/>
        </w:rPr>
        <w:t>de</w:t>
      </w:r>
      <w:r w:rsidRPr="001A7873">
        <w:rPr>
          <w:shd w:val="clear" w:color="auto" w:fill="FFFFFF"/>
        </w:rPr>
        <w:t xml:space="preserve"> QR-code op papier </w:t>
      </w:r>
      <w:r w:rsidR="00453B58" w:rsidRPr="001A7873">
        <w:rPr>
          <w:shd w:val="clear" w:color="auto" w:fill="FFFFFF"/>
        </w:rPr>
        <w:t>kan presenteren</w:t>
      </w:r>
    </w:p>
    <w:p w14:paraId="1412C826" w14:textId="01CE1E68" w:rsidR="00535A86" w:rsidRPr="001A7873" w:rsidRDefault="00535A86" w:rsidP="00453B58">
      <w:pPr>
        <w:pStyle w:val="Lijstalinea"/>
        <w:numPr>
          <w:ilvl w:val="1"/>
          <w:numId w:val="6"/>
        </w:numPr>
        <w:spacing w:after="0" w:line="240" w:lineRule="auto"/>
        <w:rPr>
          <w:shd w:val="clear" w:color="auto" w:fill="FFFFFF"/>
        </w:rPr>
      </w:pPr>
      <w:r w:rsidRPr="001A7873">
        <w:rPr>
          <w:shd w:val="clear" w:color="auto" w:fill="FFFFFF"/>
        </w:rPr>
        <w:t xml:space="preserve">scan de QR-code in via </w:t>
      </w:r>
      <w:r w:rsidR="00453B58" w:rsidRPr="001A7873">
        <w:rPr>
          <w:shd w:val="clear" w:color="auto" w:fill="FFFFFF"/>
        </w:rPr>
        <w:t xml:space="preserve">onze </w:t>
      </w:r>
      <w:r w:rsidR="00B753AF" w:rsidRPr="001A7873">
        <w:rPr>
          <w:shd w:val="clear" w:color="auto" w:fill="FFFFFF"/>
        </w:rPr>
        <w:t xml:space="preserve">Halen </w:t>
      </w:r>
      <w:r w:rsidR="00453B58" w:rsidRPr="001A7873">
        <w:rPr>
          <w:shd w:val="clear" w:color="auto" w:fill="FFFFFF"/>
        </w:rPr>
        <w:t>stad</w:t>
      </w:r>
      <w:r w:rsidR="00B753AF" w:rsidRPr="001A7873">
        <w:rPr>
          <w:shd w:val="clear" w:color="auto" w:fill="FFFFFF"/>
        </w:rPr>
        <w:t xml:space="preserve"> </w:t>
      </w:r>
      <w:r w:rsidR="00453B58" w:rsidRPr="001A7873">
        <w:rPr>
          <w:shd w:val="clear" w:color="auto" w:fill="FFFFFF"/>
        </w:rPr>
        <w:t xml:space="preserve">app </w:t>
      </w:r>
      <w:r w:rsidR="00B753AF" w:rsidRPr="001A7873">
        <w:rPr>
          <w:shd w:val="clear" w:color="auto" w:fill="FFFFFF"/>
        </w:rPr>
        <w:t>met</w:t>
      </w:r>
      <w:r w:rsidR="00453B58" w:rsidRPr="001A7873">
        <w:rPr>
          <w:shd w:val="clear" w:color="auto" w:fill="FFFFFF"/>
        </w:rPr>
        <w:t xml:space="preserve"> de </w:t>
      </w:r>
      <w:r w:rsidR="00536750">
        <w:rPr>
          <w:shd w:val="clear" w:color="auto" w:fill="FFFFFF"/>
        </w:rPr>
        <w:t>‘</w:t>
      </w:r>
      <w:r w:rsidR="00453B58" w:rsidRPr="001A7873">
        <w:rPr>
          <w:shd w:val="clear" w:color="auto" w:fill="FFFFFF"/>
        </w:rPr>
        <w:t>cadeaubon</w:t>
      </w:r>
      <w:r w:rsidR="00536750">
        <w:rPr>
          <w:shd w:val="clear" w:color="auto" w:fill="FFFFFF"/>
        </w:rPr>
        <w:t>’</w:t>
      </w:r>
      <w:r w:rsidR="00B753AF" w:rsidRPr="001A7873">
        <w:rPr>
          <w:shd w:val="clear" w:color="auto" w:fill="FFFFFF"/>
        </w:rPr>
        <w:t xml:space="preserve"> functie </w:t>
      </w:r>
      <w:r w:rsidRPr="001A7873">
        <w:rPr>
          <w:shd w:val="clear" w:color="auto" w:fill="FFFFFF"/>
        </w:rPr>
        <w:t>&amp; laat ze vervolgens zo scannen door de handelaar</w:t>
      </w:r>
    </w:p>
    <w:p w14:paraId="10F87D83" w14:textId="7F0373D5" w:rsidR="00453B58" w:rsidRPr="00453B58" w:rsidRDefault="00453B58" w:rsidP="00453B58">
      <w:pPr>
        <w:pStyle w:val="Lijstalinea"/>
        <w:numPr>
          <w:ilvl w:val="0"/>
          <w:numId w:val="6"/>
        </w:num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Als je een cadeaub</w:t>
      </w:r>
      <w:r w:rsidRPr="00453B58">
        <w:rPr>
          <w:color w:val="000000"/>
          <w:shd w:val="clear" w:color="auto" w:fill="FFFFFF"/>
        </w:rPr>
        <w:t xml:space="preserve">on </w:t>
      </w:r>
      <w:r>
        <w:rPr>
          <w:color w:val="000000"/>
          <w:shd w:val="clear" w:color="auto" w:fill="FFFFFF"/>
        </w:rPr>
        <w:t xml:space="preserve">hebt </w:t>
      </w:r>
      <w:r w:rsidRPr="00453B58">
        <w:rPr>
          <w:color w:val="000000"/>
          <w:shd w:val="clear" w:color="auto" w:fill="FFFFFF"/>
        </w:rPr>
        <w:t xml:space="preserve">aangekocht via de </w:t>
      </w:r>
      <w:r>
        <w:rPr>
          <w:color w:val="000000"/>
          <w:shd w:val="clear" w:color="auto" w:fill="FFFFFF"/>
        </w:rPr>
        <w:t>stad app, heb je drie opties</w:t>
      </w:r>
      <w:r w:rsidRPr="00453B58">
        <w:rPr>
          <w:color w:val="000000"/>
          <w:shd w:val="clear" w:color="auto" w:fill="FFFFFF"/>
        </w:rPr>
        <w:t>:</w:t>
      </w:r>
    </w:p>
    <w:p w14:paraId="06BABCAE" w14:textId="77777777" w:rsidR="00453B58" w:rsidRPr="00453B58" w:rsidRDefault="00453B58" w:rsidP="00453B58">
      <w:pPr>
        <w:pStyle w:val="Lijstalinea"/>
        <w:numPr>
          <w:ilvl w:val="1"/>
          <w:numId w:val="6"/>
        </w:numPr>
        <w:spacing w:after="0" w:line="240" w:lineRule="auto"/>
        <w:rPr>
          <w:color w:val="000000"/>
          <w:shd w:val="clear" w:color="auto" w:fill="FFFFFF"/>
        </w:rPr>
      </w:pPr>
      <w:r w:rsidRPr="00453B58">
        <w:rPr>
          <w:color w:val="000000"/>
          <w:shd w:val="clear" w:color="auto" w:fill="FFFFFF"/>
        </w:rPr>
        <w:t>laat je QR-code scannen die je hebt ontvangen in de stad app</w:t>
      </w:r>
    </w:p>
    <w:p w14:paraId="59C9AB7D" w14:textId="77777777" w:rsidR="00453B58" w:rsidRPr="00453B58" w:rsidRDefault="00453B58" w:rsidP="00453B58">
      <w:pPr>
        <w:pStyle w:val="Lijstalinea"/>
        <w:numPr>
          <w:ilvl w:val="1"/>
          <w:numId w:val="6"/>
        </w:numPr>
        <w:spacing w:after="0" w:line="240" w:lineRule="auto"/>
        <w:rPr>
          <w:color w:val="000000"/>
          <w:shd w:val="clear" w:color="auto" w:fill="FFFFFF"/>
        </w:rPr>
      </w:pPr>
      <w:r w:rsidRPr="00453B58">
        <w:rPr>
          <w:color w:val="000000"/>
          <w:shd w:val="clear" w:color="auto" w:fill="FFFFFF"/>
        </w:rPr>
        <w:t>laat de QR-code scannen in de e-mail die je hebt ontvangen</w:t>
      </w:r>
    </w:p>
    <w:p w14:paraId="02A4666C" w14:textId="37EE8BD9" w:rsidR="00535A86" w:rsidRPr="00453B58" w:rsidRDefault="00453B58" w:rsidP="00453B58">
      <w:pPr>
        <w:pStyle w:val="Lijstalinea"/>
        <w:numPr>
          <w:ilvl w:val="1"/>
          <w:numId w:val="6"/>
        </w:numPr>
        <w:spacing w:after="0" w:line="240" w:lineRule="auto"/>
        <w:rPr>
          <w:color w:val="000000"/>
          <w:shd w:val="clear" w:color="auto" w:fill="FFFFFF"/>
        </w:rPr>
      </w:pPr>
      <w:r w:rsidRPr="00453B58">
        <w:rPr>
          <w:color w:val="000000"/>
          <w:shd w:val="clear" w:color="auto" w:fill="FFFFFF"/>
        </w:rPr>
        <w:t>druk de e-mail af, zodat je de QR-code op papier kan presenteren</w:t>
      </w:r>
    </w:p>
    <w:p w14:paraId="4844226F" w14:textId="1908DF5E" w:rsidR="00535A86" w:rsidRPr="00453B58" w:rsidRDefault="00453B58" w:rsidP="00453B58">
      <w:pPr>
        <w:pStyle w:val="Lijstalinea"/>
        <w:numPr>
          <w:ilvl w:val="0"/>
          <w:numId w:val="6"/>
        </w:numPr>
        <w:spacing w:after="0" w:line="240" w:lineRule="auto"/>
        <w:rPr>
          <w:color w:val="000000"/>
          <w:shd w:val="clear" w:color="auto" w:fill="FFFFFF"/>
        </w:rPr>
      </w:pPr>
      <w:r w:rsidRPr="00453B58">
        <w:rPr>
          <w:color w:val="000000"/>
          <w:shd w:val="clear" w:color="auto" w:fill="FFFFFF"/>
        </w:rPr>
        <w:t xml:space="preserve">Als je een cadeaubon hebt aangekocht </w:t>
      </w:r>
      <w:r w:rsidR="00535A86" w:rsidRPr="00453B58">
        <w:rPr>
          <w:color w:val="000000"/>
          <w:shd w:val="clear" w:color="auto" w:fill="FFFFFF"/>
        </w:rPr>
        <w:t>bij het onthaal van het stadhuis:</w:t>
      </w:r>
    </w:p>
    <w:p w14:paraId="167A122F" w14:textId="270B8728" w:rsidR="00535A86" w:rsidRPr="00536750" w:rsidRDefault="00535A86" w:rsidP="00453B58">
      <w:pPr>
        <w:pStyle w:val="Lijstalinea"/>
        <w:numPr>
          <w:ilvl w:val="1"/>
          <w:numId w:val="6"/>
        </w:numPr>
        <w:spacing w:after="0" w:line="240" w:lineRule="auto"/>
        <w:rPr>
          <w:shd w:val="clear" w:color="auto" w:fill="FFFFFF"/>
        </w:rPr>
      </w:pPr>
      <w:r w:rsidRPr="00453B58">
        <w:rPr>
          <w:color w:val="000000"/>
          <w:shd w:val="clear" w:color="auto" w:fill="FFFFFF"/>
        </w:rPr>
        <w:t xml:space="preserve">ga gewoon met dit papieren </w:t>
      </w:r>
      <w:r w:rsidRPr="00536750">
        <w:rPr>
          <w:shd w:val="clear" w:color="auto" w:fill="FFFFFF"/>
        </w:rPr>
        <w:t>exemplaar naar de handelaar &amp; laa</w:t>
      </w:r>
      <w:r w:rsidR="00453B58" w:rsidRPr="00536750">
        <w:rPr>
          <w:shd w:val="clear" w:color="auto" w:fill="FFFFFF"/>
        </w:rPr>
        <w:t>t</w:t>
      </w:r>
      <w:r w:rsidRPr="00536750">
        <w:rPr>
          <w:shd w:val="clear" w:color="auto" w:fill="FFFFFF"/>
        </w:rPr>
        <w:t xml:space="preserve"> </w:t>
      </w:r>
      <w:r w:rsidR="00453B58" w:rsidRPr="00536750">
        <w:rPr>
          <w:shd w:val="clear" w:color="auto" w:fill="FFFFFF"/>
        </w:rPr>
        <w:t>j</w:t>
      </w:r>
      <w:r w:rsidRPr="00536750">
        <w:rPr>
          <w:shd w:val="clear" w:color="auto" w:fill="FFFFFF"/>
        </w:rPr>
        <w:t>e QR-code scannen</w:t>
      </w:r>
    </w:p>
    <w:p w14:paraId="50B8FC80" w14:textId="71A52A00" w:rsidR="00453B58" w:rsidRPr="00536750" w:rsidRDefault="00453B58" w:rsidP="00453B58">
      <w:pPr>
        <w:pStyle w:val="Lijstalinea"/>
        <w:numPr>
          <w:ilvl w:val="1"/>
          <w:numId w:val="6"/>
        </w:numPr>
        <w:spacing w:after="0" w:line="240" w:lineRule="auto"/>
        <w:rPr>
          <w:shd w:val="clear" w:color="auto" w:fill="FFFFFF"/>
        </w:rPr>
      </w:pPr>
      <w:r w:rsidRPr="00536750">
        <w:rPr>
          <w:shd w:val="clear" w:color="auto" w:fill="FFFFFF"/>
        </w:rPr>
        <w:t xml:space="preserve">scan de QR-code in via onze </w:t>
      </w:r>
      <w:r w:rsidR="00B753AF" w:rsidRPr="00536750">
        <w:rPr>
          <w:shd w:val="clear" w:color="auto" w:fill="FFFFFF"/>
        </w:rPr>
        <w:t xml:space="preserve">Halen </w:t>
      </w:r>
      <w:r w:rsidRPr="00536750">
        <w:rPr>
          <w:shd w:val="clear" w:color="auto" w:fill="FFFFFF"/>
        </w:rPr>
        <w:t xml:space="preserve">stad app </w:t>
      </w:r>
      <w:r w:rsidR="00B753AF" w:rsidRPr="00536750">
        <w:rPr>
          <w:shd w:val="clear" w:color="auto" w:fill="FFFFFF"/>
        </w:rPr>
        <w:t xml:space="preserve">met de </w:t>
      </w:r>
      <w:r w:rsidR="00536750">
        <w:rPr>
          <w:shd w:val="clear" w:color="auto" w:fill="FFFFFF"/>
        </w:rPr>
        <w:t>‘</w:t>
      </w:r>
      <w:r w:rsidR="00B753AF" w:rsidRPr="00536750">
        <w:rPr>
          <w:shd w:val="clear" w:color="auto" w:fill="FFFFFF"/>
        </w:rPr>
        <w:t>cadeaubon</w:t>
      </w:r>
      <w:r w:rsidR="00536750">
        <w:rPr>
          <w:shd w:val="clear" w:color="auto" w:fill="FFFFFF"/>
        </w:rPr>
        <w:t>’</w:t>
      </w:r>
      <w:r w:rsidR="00B753AF" w:rsidRPr="00536750">
        <w:rPr>
          <w:shd w:val="clear" w:color="auto" w:fill="FFFFFF"/>
        </w:rPr>
        <w:t xml:space="preserve"> functie </w:t>
      </w:r>
      <w:r w:rsidRPr="00536750">
        <w:rPr>
          <w:shd w:val="clear" w:color="auto" w:fill="FFFFFF"/>
        </w:rPr>
        <w:t>&amp; laat ze vervolgens zo scannen door de handelaar</w:t>
      </w:r>
    </w:p>
    <w:p w14:paraId="5123400A" w14:textId="77777777" w:rsidR="00535A86" w:rsidRDefault="00535A86" w:rsidP="00F24AFC">
      <w:pPr>
        <w:spacing w:after="0" w:line="240" w:lineRule="auto"/>
        <w:rPr>
          <w:highlight w:val="yellow"/>
        </w:rPr>
      </w:pPr>
    </w:p>
    <w:p w14:paraId="13604635" w14:textId="77777777" w:rsidR="00BD54D0" w:rsidRPr="00AE1A62" w:rsidRDefault="00BD54D0" w:rsidP="00BD54D0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AE1A62">
        <w:rPr>
          <w:b/>
          <w:color w:val="000000"/>
          <w:sz w:val="28"/>
          <w:szCs w:val="28"/>
          <w:shd w:val="clear" w:color="auto" w:fill="FFFFFF"/>
        </w:rPr>
        <w:t>Hoe verloopt de betaling met de bonnen?</w:t>
      </w:r>
    </w:p>
    <w:p w14:paraId="54C1226C" w14:textId="104E1745" w:rsidR="000A459E" w:rsidRPr="00561D87" w:rsidRDefault="000A459E" w:rsidP="000A459E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>
        <w:rPr>
          <w:rFonts w:eastAsia="Times New Roman" w:cs="Times New Roman"/>
          <w:lang w:eastAsia="nl-BE"/>
        </w:rPr>
        <w:t>Je</w:t>
      </w:r>
      <w:r w:rsidRPr="00BC0D90">
        <w:rPr>
          <w:rFonts w:eastAsia="Times New Roman" w:cs="Times New Roman"/>
          <w:lang w:eastAsia="nl-BE"/>
        </w:rPr>
        <w:t xml:space="preserve"> </w:t>
      </w:r>
      <w:r w:rsidRPr="00561D87">
        <w:rPr>
          <w:rFonts w:eastAsia="Times New Roman" w:cs="Times New Roman"/>
          <w:lang w:eastAsia="nl-BE"/>
        </w:rPr>
        <w:t xml:space="preserve">biedt bij het betalen </w:t>
      </w:r>
      <w:r w:rsidR="00B47C1C" w:rsidRPr="00561D87">
        <w:rPr>
          <w:rFonts w:eastAsia="Times New Roman" w:cs="Times New Roman"/>
          <w:lang w:eastAsia="nl-BE"/>
        </w:rPr>
        <w:t>je</w:t>
      </w:r>
      <w:r w:rsidRPr="00561D87">
        <w:rPr>
          <w:rFonts w:eastAsia="Times New Roman" w:cs="Times New Roman"/>
          <w:lang w:eastAsia="nl-BE"/>
        </w:rPr>
        <w:t xml:space="preserve"> Cirklo cadeaubon met QR-code aan (digitaal of op papier).</w:t>
      </w:r>
    </w:p>
    <w:p w14:paraId="26CAFA41" w14:textId="5B75A960" w:rsidR="000A459E" w:rsidRPr="00561D87" w:rsidRDefault="00B47C1C" w:rsidP="007071C8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 w:rsidRPr="00561D87">
        <w:rPr>
          <w:rFonts w:eastAsia="Times New Roman" w:cs="Times New Roman"/>
          <w:lang w:eastAsia="nl-BE"/>
        </w:rPr>
        <w:t xml:space="preserve">De handelaar/ondernemer </w:t>
      </w:r>
      <w:r w:rsidR="004A2F17" w:rsidRPr="00561D87">
        <w:rPr>
          <w:rFonts w:eastAsia="Times New Roman" w:cs="Times New Roman"/>
          <w:lang w:eastAsia="nl-BE"/>
        </w:rPr>
        <w:t xml:space="preserve">scant de QR-code op </w:t>
      </w:r>
      <w:r w:rsidRPr="00561D87">
        <w:rPr>
          <w:rFonts w:eastAsia="Times New Roman" w:cs="Times New Roman"/>
          <w:lang w:eastAsia="nl-BE"/>
        </w:rPr>
        <w:t>d</w:t>
      </w:r>
      <w:r w:rsidR="004A2F17" w:rsidRPr="00561D87">
        <w:rPr>
          <w:rFonts w:eastAsia="Times New Roman" w:cs="Times New Roman"/>
          <w:lang w:eastAsia="nl-BE"/>
        </w:rPr>
        <w:t xml:space="preserve">e Cirklo cadeaubon </w:t>
      </w:r>
      <w:r w:rsidR="000A459E" w:rsidRPr="00561D87">
        <w:rPr>
          <w:rFonts w:eastAsia="Times New Roman" w:cs="Times New Roman"/>
          <w:lang w:eastAsia="nl-BE"/>
        </w:rPr>
        <w:t xml:space="preserve">waarmee </w:t>
      </w:r>
      <w:r w:rsidRPr="00561D87">
        <w:rPr>
          <w:rFonts w:eastAsia="Times New Roman" w:cs="Times New Roman"/>
          <w:lang w:eastAsia="nl-BE"/>
        </w:rPr>
        <w:t>je</w:t>
      </w:r>
      <w:r w:rsidR="000A459E" w:rsidRPr="00561D87">
        <w:rPr>
          <w:rFonts w:eastAsia="Times New Roman" w:cs="Times New Roman"/>
          <w:lang w:eastAsia="nl-BE"/>
        </w:rPr>
        <w:t xml:space="preserve"> wil betalen, zodat </w:t>
      </w:r>
      <w:r w:rsidR="00561D87" w:rsidRPr="00561D87">
        <w:rPr>
          <w:rFonts w:eastAsia="Times New Roman" w:cs="Times New Roman"/>
          <w:lang w:eastAsia="nl-BE"/>
        </w:rPr>
        <w:t>hij/zij kan</w:t>
      </w:r>
      <w:r w:rsidR="000A459E" w:rsidRPr="00561D87">
        <w:rPr>
          <w:rFonts w:eastAsia="Times New Roman" w:cs="Times New Roman"/>
          <w:lang w:eastAsia="nl-BE"/>
        </w:rPr>
        <w:t xml:space="preserve"> zien wel</w:t>
      </w:r>
      <w:r w:rsidR="00BB2420" w:rsidRPr="00561D87">
        <w:rPr>
          <w:rFonts w:eastAsia="Times New Roman" w:cs="Times New Roman"/>
          <w:lang w:eastAsia="nl-BE"/>
        </w:rPr>
        <w:t>k</w:t>
      </w:r>
      <w:r w:rsidR="000A459E" w:rsidRPr="00561D87">
        <w:rPr>
          <w:rFonts w:eastAsia="Times New Roman" w:cs="Times New Roman"/>
          <w:lang w:eastAsia="nl-BE"/>
        </w:rPr>
        <w:t xml:space="preserve"> bedrag er nog op </w:t>
      </w:r>
      <w:r w:rsidR="00561D87">
        <w:rPr>
          <w:rFonts w:eastAsia="Times New Roman" w:cs="Times New Roman"/>
          <w:lang w:eastAsia="nl-BE"/>
        </w:rPr>
        <w:t xml:space="preserve">de bon </w:t>
      </w:r>
      <w:r w:rsidR="000A459E" w:rsidRPr="00561D87">
        <w:rPr>
          <w:rFonts w:eastAsia="Times New Roman" w:cs="Times New Roman"/>
          <w:lang w:eastAsia="nl-BE"/>
        </w:rPr>
        <w:t>staat.</w:t>
      </w:r>
    </w:p>
    <w:p w14:paraId="3E757BEE" w14:textId="3312D1BF" w:rsidR="000A459E" w:rsidRPr="00561D87" w:rsidRDefault="00561D87" w:rsidP="000A459E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 w:rsidRPr="00561D87">
        <w:rPr>
          <w:rFonts w:eastAsia="Times New Roman" w:cs="Times New Roman"/>
          <w:lang w:eastAsia="nl-BE"/>
        </w:rPr>
        <w:t xml:space="preserve">De handelaar/ondernemer </w:t>
      </w:r>
      <w:r w:rsidR="000A459E" w:rsidRPr="00561D87">
        <w:rPr>
          <w:rFonts w:eastAsia="Times New Roman" w:cs="Times New Roman"/>
          <w:lang w:eastAsia="nl-BE"/>
        </w:rPr>
        <w:t xml:space="preserve">geeft het </w:t>
      </w:r>
      <w:r w:rsidRPr="00561D87">
        <w:rPr>
          <w:rFonts w:eastAsia="Times New Roman" w:cs="Times New Roman"/>
          <w:lang w:eastAsia="nl-BE"/>
        </w:rPr>
        <w:t xml:space="preserve">verschuldigde </w:t>
      </w:r>
      <w:r w:rsidR="000A459E" w:rsidRPr="00561D87">
        <w:rPr>
          <w:rFonts w:eastAsia="Times New Roman" w:cs="Times New Roman"/>
          <w:lang w:eastAsia="nl-BE"/>
        </w:rPr>
        <w:t>bedrag in.</w:t>
      </w:r>
    </w:p>
    <w:p w14:paraId="5C458239" w14:textId="77777777" w:rsidR="00561D87" w:rsidRDefault="000A459E" w:rsidP="00561D87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 w:rsidRPr="00561D87">
        <w:rPr>
          <w:rFonts w:eastAsia="Times New Roman" w:cs="Times New Roman"/>
          <w:lang w:eastAsia="nl-BE"/>
        </w:rPr>
        <w:t>Je bevestigt de transactie</w:t>
      </w:r>
      <w:r w:rsidR="00561D87">
        <w:rPr>
          <w:rFonts w:eastAsia="Times New Roman" w:cs="Times New Roman"/>
          <w:lang w:eastAsia="nl-BE"/>
        </w:rPr>
        <w:t>.</w:t>
      </w:r>
    </w:p>
    <w:p w14:paraId="24C1D14C" w14:textId="31806E2A" w:rsidR="000A459E" w:rsidRPr="00561D87" w:rsidRDefault="00561D87" w:rsidP="00561D87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>
        <w:rPr>
          <w:rFonts w:eastAsia="Times New Roman" w:cs="Times New Roman"/>
          <w:lang w:eastAsia="nl-BE"/>
        </w:rPr>
        <w:t>D</w:t>
      </w:r>
      <w:r w:rsidRPr="00561D87">
        <w:rPr>
          <w:rFonts w:eastAsia="Times New Roman" w:cs="Times New Roman"/>
          <w:lang w:eastAsia="nl-BE"/>
        </w:rPr>
        <w:t xml:space="preserve">e handelaar/ondernemer </w:t>
      </w:r>
      <w:r w:rsidR="000A459E" w:rsidRPr="00561D87">
        <w:rPr>
          <w:rFonts w:eastAsia="Times New Roman" w:cs="Times New Roman"/>
          <w:lang w:eastAsia="nl-BE"/>
        </w:rPr>
        <w:t>ontvangt het bedrag.</w:t>
      </w:r>
    </w:p>
    <w:p w14:paraId="44833DFE" w14:textId="79EE1AD4" w:rsidR="00BC0D90" w:rsidRDefault="00BC0D90" w:rsidP="00F24AFC">
      <w:pPr>
        <w:spacing w:after="0" w:line="240" w:lineRule="auto"/>
        <w:rPr>
          <w:color w:val="000000"/>
          <w:shd w:val="clear" w:color="auto" w:fill="FFFFFF"/>
        </w:rPr>
      </w:pPr>
    </w:p>
    <w:p w14:paraId="09CD0222" w14:textId="77777777" w:rsidR="00EA1B38" w:rsidRPr="00AE1A62" w:rsidRDefault="00EA1B38" w:rsidP="00EA1B38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AE1A62">
        <w:rPr>
          <w:b/>
          <w:color w:val="000000"/>
          <w:sz w:val="28"/>
          <w:szCs w:val="28"/>
          <w:shd w:val="clear" w:color="auto" w:fill="FFFFFF"/>
        </w:rPr>
        <w:t>Hoe kan ik zien of een betaling gelukt is?</w:t>
      </w:r>
    </w:p>
    <w:p w14:paraId="18D777F8" w14:textId="77777777" w:rsidR="00EA1B38" w:rsidRPr="00E7326C" w:rsidRDefault="00EA1B38" w:rsidP="00EA1B38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 w:rsidRPr="00E7326C">
        <w:rPr>
          <w:rFonts w:eastAsia="Times New Roman" w:cs="Times New Roman"/>
          <w:lang w:eastAsia="nl-BE"/>
        </w:rPr>
        <w:t>Na het invoeren van het te betalen bedrag en het scannen van de QR-code, krijg de handelaar een bevestigingsbericht (groen scherm) te zien als de betaling gelukt is.</w:t>
      </w:r>
    </w:p>
    <w:p w14:paraId="1D221F9D" w14:textId="77777777" w:rsidR="00EA1B38" w:rsidRPr="00E7326C" w:rsidRDefault="00EA1B38" w:rsidP="00EA1B38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 w:rsidRPr="00E7326C">
        <w:rPr>
          <w:rFonts w:eastAsia="Times New Roman" w:cs="Times New Roman"/>
          <w:lang w:eastAsia="nl-BE"/>
        </w:rPr>
        <w:t xml:space="preserve">Indien de betaling niet gelukt is, </w:t>
      </w:r>
      <w:r>
        <w:rPr>
          <w:rFonts w:eastAsia="Times New Roman" w:cs="Times New Roman"/>
          <w:lang w:eastAsia="nl-BE"/>
        </w:rPr>
        <w:t>wordt het scherm</w:t>
      </w:r>
      <w:r w:rsidRPr="00E7326C">
        <w:rPr>
          <w:rFonts w:eastAsia="Times New Roman" w:cs="Times New Roman"/>
          <w:lang w:eastAsia="nl-BE"/>
        </w:rPr>
        <w:t xml:space="preserve"> rood.</w:t>
      </w:r>
    </w:p>
    <w:p w14:paraId="41239E8E" w14:textId="0E86833B" w:rsidR="00EA1B38" w:rsidRDefault="00EA1B38" w:rsidP="00EA1B38">
      <w:pPr>
        <w:numPr>
          <w:ilvl w:val="0"/>
          <w:numId w:val="2"/>
        </w:numPr>
        <w:spacing w:after="0" w:line="240" w:lineRule="auto"/>
        <w:textAlignment w:val="baseline"/>
        <w:rPr>
          <w:rFonts w:eastAsia="Times New Roman" w:cs="Times New Roman"/>
          <w:lang w:eastAsia="nl-BE"/>
        </w:rPr>
      </w:pPr>
      <w:r>
        <w:rPr>
          <w:rFonts w:eastAsia="Times New Roman" w:cs="Times New Roman"/>
          <w:lang w:eastAsia="nl-BE"/>
        </w:rPr>
        <w:t>G</w:t>
      </w:r>
      <w:r w:rsidRPr="00E7326C">
        <w:rPr>
          <w:rFonts w:eastAsia="Times New Roman" w:cs="Times New Roman"/>
          <w:lang w:eastAsia="nl-BE"/>
        </w:rPr>
        <w:t>een groen of rood scherm? Check dan in je transactiegeschiedenis of het bedrag is overgemaakt. Als dat niet zo is, is de betaling niet uitgevoerd en probeer je best opnieuw.</w:t>
      </w:r>
    </w:p>
    <w:p w14:paraId="59653983" w14:textId="77777777" w:rsidR="00EA1B38" w:rsidRPr="00E7326C" w:rsidRDefault="00EA1B38" w:rsidP="00EA1B38">
      <w:pPr>
        <w:spacing w:after="0" w:line="240" w:lineRule="auto"/>
        <w:textAlignment w:val="baseline"/>
        <w:rPr>
          <w:rFonts w:eastAsia="Times New Roman" w:cs="Times New Roman"/>
          <w:lang w:eastAsia="nl-BE"/>
        </w:rPr>
      </w:pPr>
    </w:p>
    <w:p w14:paraId="14AC4C51" w14:textId="77777777" w:rsidR="00973AEF" w:rsidRPr="005315C9" w:rsidRDefault="00973AEF" w:rsidP="00973AEF">
      <w:pPr>
        <w:spacing w:after="0" w:line="240" w:lineRule="auto"/>
        <w:rPr>
          <w:b/>
          <w:sz w:val="28"/>
          <w:szCs w:val="28"/>
        </w:rPr>
      </w:pPr>
      <w:r w:rsidRPr="005315C9">
        <w:rPr>
          <w:b/>
          <w:sz w:val="28"/>
          <w:szCs w:val="28"/>
        </w:rPr>
        <w:t>Wat indien het bedrag op de bon hoger is dan het te betalen bedrag?</w:t>
      </w:r>
    </w:p>
    <w:p w14:paraId="30F87201" w14:textId="32FE7C47" w:rsidR="00973AEF" w:rsidRPr="005315C9" w:rsidRDefault="00B47C1C" w:rsidP="00973AEF">
      <w:pPr>
        <w:spacing w:after="0" w:line="240" w:lineRule="auto"/>
      </w:pPr>
      <w:r>
        <w:t>Je kan</w:t>
      </w:r>
      <w:r w:rsidR="00973AEF" w:rsidRPr="005315C9">
        <w:t xml:space="preserve"> het volledige bedrag</w:t>
      </w:r>
      <w:r w:rsidR="005315C9" w:rsidRPr="005315C9">
        <w:t xml:space="preserve"> van </w:t>
      </w:r>
      <w:r>
        <w:t>je</w:t>
      </w:r>
      <w:r w:rsidR="005315C9" w:rsidRPr="005315C9">
        <w:t xml:space="preserve"> bon</w:t>
      </w:r>
      <w:r w:rsidR="00973AEF" w:rsidRPr="005315C9">
        <w:t xml:space="preserve"> in 1 keer gebruiken, maar de bonnen kunnen ook in meerdere keren, bij 1 zaak</w:t>
      </w:r>
      <w:r w:rsidR="005315C9" w:rsidRPr="005315C9">
        <w:t>,</w:t>
      </w:r>
      <w:r w:rsidR="00973AEF" w:rsidRPr="005315C9">
        <w:t xml:space="preserve"> of op verschillende plaatsen gebruikt worden.</w:t>
      </w:r>
    </w:p>
    <w:p w14:paraId="463A5B24" w14:textId="77777777" w:rsidR="00973AEF" w:rsidRPr="00A70099" w:rsidRDefault="00973AEF" w:rsidP="00F24AFC">
      <w:pPr>
        <w:spacing w:after="0" w:line="240" w:lineRule="auto"/>
        <w:rPr>
          <w:color w:val="000000"/>
          <w:highlight w:val="yellow"/>
          <w:shd w:val="clear" w:color="auto" w:fill="FFFFFF"/>
        </w:rPr>
      </w:pPr>
    </w:p>
    <w:p w14:paraId="47C7588F" w14:textId="77777777" w:rsidR="00CF241F" w:rsidRPr="005315C9" w:rsidRDefault="00CF241F" w:rsidP="00F24AFC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5315C9">
        <w:rPr>
          <w:b/>
          <w:color w:val="000000"/>
          <w:sz w:val="28"/>
          <w:szCs w:val="28"/>
          <w:shd w:val="clear" w:color="auto" w:fill="FFFFFF"/>
        </w:rPr>
        <w:t>Wat indien het</w:t>
      </w:r>
      <w:r w:rsidR="00973AEF" w:rsidRPr="005315C9">
        <w:rPr>
          <w:b/>
          <w:color w:val="000000"/>
          <w:sz w:val="28"/>
          <w:szCs w:val="28"/>
          <w:shd w:val="clear" w:color="auto" w:fill="FFFFFF"/>
        </w:rPr>
        <w:t xml:space="preserve"> te betalen bedrag hog</w:t>
      </w:r>
      <w:r w:rsidRPr="005315C9">
        <w:rPr>
          <w:b/>
          <w:color w:val="000000"/>
          <w:sz w:val="28"/>
          <w:szCs w:val="28"/>
          <w:shd w:val="clear" w:color="auto" w:fill="FFFFFF"/>
        </w:rPr>
        <w:t>er is dan de (rest)waarde van de bon?</w:t>
      </w:r>
    </w:p>
    <w:p w14:paraId="459D2FAE" w14:textId="253A11F1" w:rsidR="00623006" w:rsidRDefault="00623006" w:rsidP="00F24AFC">
      <w:pPr>
        <w:spacing w:after="0" w:line="240" w:lineRule="auto"/>
        <w:rPr>
          <w:color w:val="000000"/>
          <w:shd w:val="clear" w:color="auto" w:fill="FFFFFF"/>
        </w:rPr>
      </w:pPr>
      <w:r w:rsidRPr="005315C9">
        <w:rPr>
          <w:color w:val="000000"/>
          <w:shd w:val="clear" w:color="auto" w:fill="FFFFFF"/>
        </w:rPr>
        <w:t xml:space="preserve">Indien de waarde van de bon kleiner is dan het te betalen bedrag, moet </w:t>
      </w:r>
      <w:r w:rsidR="00B47C1C">
        <w:rPr>
          <w:color w:val="000000"/>
          <w:shd w:val="clear" w:color="auto" w:fill="FFFFFF"/>
        </w:rPr>
        <w:t>je</w:t>
      </w:r>
      <w:r w:rsidRPr="005315C9">
        <w:rPr>
          <w:color w:val="000000"/>
          <w:shd w:val="clear" w:color="auto" w:fill="FFFFFF"/>
        </w:rPr>
        <w:t xml:space="preserve"> de restwaarde op de </w:t>
      </w:r>
      <w:r w:rsidR="00CF241F" w:rsidRPr="005315C9">
        <w:rPr>
          <w:color w:val="000000"/>
          <w:shd w:val="clear" w:color="auto" w:fill="FFFFFF"/>
        </w:rPr>
        <w:t xml:space="preserve">gewone manier betalen via </w:t>
      </w:r>
      <w:r w:rsidR="00B47C1C">
        <w:rPr>
          <w:color w:val="000000"/>
          <w:shd w:val="clear" w:color="auto" w:fill="FFFFFF"/>
        </w:rPr>
        <w:t>het</w:t>
      </w:r>
      <w:r w:rsidR="00CF241F" w:rsidRPr="005315C9">
        <w:rPr>
          <w:color w:val="000000"/>
          <w:shd w:val="clear" w:color="auto" w:fill="FFFFFF"/>
        </w:rPr>
        <w:t xml:space="preserve"> kassasysteem</w:t>
      </w:r>
      <w:r w:rsidR="00B47C1C">
        <w:rPr>
          <w:color w:val="000000"/>
          <w:shd w:val="clear" w:color="auto" w:fill="FFFFFF"/>
        </w:rPr>
        <w:t xml:space="preserve"> van de handelaar/ondernemer</w:t>
      </w:r>
      <w:r w:rsidRPr="005315C9">
        <w:rPr>
          <w:color w:val="000000"/>
          <w:shd w:val="clear" w:color="auto" w:fill="FFFFFF"/>
        </w:rPr>
        <w:t>.</w:t>
      </w:r>
    </w:p>
    <w:p w14:paraId="2B291DBB" w14:textId="6366542A" w:rsidR="00484F15" w:rsidRDefault="00484F15" w:rsidP="009B0341">
      <w:pPr>
        <w:spacing w:after="0" w:line="240" w:lineRule="auto"/>
        <w:rPr>
          <w:color w:val="000000"/>
          <w:shd w:val="clear" w:color="auto" w:fill="FFFFFF"/>
        </w:rPr>
      </w:pPr>
    </w:p>
    <w:p w14:paraId="7A7F995B" w14:textId="6CC3598F" w:rsidR="00484F15" w:rsidRPr="00484F15" w:rsidRDefault="00484F15" w:rsidP="00484F15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Ik heb een deel van mijn bon uitgegeven. Krijg ik nu steeds een andere bon met de resterende waarde?</w:t>
      </w:r>
    </w:p>
    <w:p w14:paraId="67B7C92A" w14:textId="0D764244" w:rsidR="00484F15" w:rsidRPr="00536750" w:rsidRDefault="00484F15" w:rsidP="00484F15">
      <w:pPr>
        <w:spacing w:after="0" w:line="240" w:lineRule="auto"/>
        <w:rPr>
          <w:shd w:val="clear" w:color="auto" w:fill="FFFFFF"/>
        </w:rPr>
      </w:pPr>
      <w:r w:rsidRPr="00484F15">
        <w:rPr>
          <w:color w:val="000000"/>
          <w:shd w:val="clear" w:color="auto" w:fill="FFFFFF"/>
        </w:rPr>
        <w:t>Neen. De QR-code kan je vergelijken met een portefeuille waarin een waarde zit. Je kan dezelfde QR-code blijven gebruiken tot die '</w:t>
      </w:r>
      <w:r w:rsidR="00A91CD5">
        <w:rPr>
          <w:color w:val="000000"/>
          <w:shd w:val="clear" w:color="auto" w:fill="FFFFFF"/>
        </w:rPr>
        <w:t>leeg</w:t>
      </w:r>
      <w:r w:rsidRPr="00484F15">
        <w:rPr>
          <w:color w:val="000000"/>
          <w:shd w:val="clear" w:color="auto" w:fill="FFFFFF"/>
        </w:rPr>
        <w:t xml:space="preserve">' is. Je </w:t>
      </w:r>
      <w:r w:rsidRPr="00536750">
        <w:rPr>
          <w:shd w:val="clear" w:color="auto" w:fill="FFFFFF"/>
        </w:rPr>
        <w:t>blijft dus steeds dezelfde bon</w:t>
      </w:r>
      <w:r w:rsidR="006423BD">
        <w:rPr>
          <w:shd w:val="clear" w:color="auto" w:fill="FFFFFF"/>
        </w:rPr>
        <w:t>/QR-code</w:t>
      </w:r>
      <w:r w:rsidRPr="00536750">
        <w:rPr>
          <w:shd w:val="clear" w:color="auto" w:fill="FFFFFF"/>
        </w:rPr>
        <w:t xml:space="preserve"> presenteren bij betaling aan de handelaar tot </w:t>
      </w:r>
      <w:r w:rsidR="00293F26" w:rsidRPr="00536750">
        <w:rPr>
          <w:shd w:val="clear" w:color="auto" w:fill="FFFFFF"/>
        </w:rPr>
        <w:t>er geen geld meer op staat.</w:t>
      </w:r>
    </w:p>
    <w:p w14:paraId="42E99C67" w14:textId="77777777" w:rsidR="00535A86" w:rsidRDefault="00535A86" w:rsidP="00535A86">
      <w:pPr>
        <w:spacing w:after="0" w:line="240" w:lineRule="auto"/>
        <w:rPr>
          <w:color w:val="000000"/>
          <w:shd w:val="clear" w:color="auto" w:fill="FFFFFF"/>
        </w:rPr>
      </w:pPr>
    </w:p>
    <w:p w14:paraId="1721E6B9" w14:textId="77777777" w:rsidR="00535A86" w:rsidRPr="00C660F3" w:rsidRDefault="00535A86" w:rsidP="00535A86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C660F3">
        <w:rPr>
          <w:b/>
          <w:color w:val="000000"/>
          <w:sz w:val="28"/>
          <w:szCs w:val="28"/>
          <w:shd w:val="clear" w:color="auto" w:fill="FFFFFF"/>
        </w:rPr>
        <w:t>Ik weet niet meer welke waarde er nog op mijn bon staat.</w:t>
      </w:r>
    </w:p>
    <w:p w14:paraId="05D48E5F" w14:textId="7D4C7AC4" w:rsidR="00C660F3" w:rsidRPr="00C660F3" w:rsidRDefault="00535A86" w:rsidP="005017C0">
      <w:pPr>
        <w:pStyle w:val="Lijstalinea"/>
        <w:numPr>
          <w:ilvl w:val="0"/>
          <w:numId w:val="9"/>
        </w:numPr>
        <w:spacing w:after="0" w:line="240" w:lineRule="auto"/>
      </w:pPr>
      <w:r w:rsidRPr="00C660F3">
        <w:rPr>
          <w:color w:val="000000"/>
          <w:shd w:val="clear" w:color="auto" w:fill="FFFFFF"/>
        </w:rPr>
        <w:t xml:space="preserve">Als </w:t>
      </w:r>
      <w:r w:rsidRPr="00536750">
        <w:rPr>
          <w:shd w:val="clear" w:color="auto" w:fill="FFFFFF"/>
        </w:rPr>
        <w:t xml:space="preserve">je </w:t>
      </w:r>
      <w:r w:rsidR="00500585" w:rsidRPr="00536750">
        <w:rPr>
          <w:shd w:val="clear" w:color="auto" w:fill="FFFFFF"/>
        </w:rPr>
        <w:t>de</w:t>
      </w:r>
      <w:r w:rsidRPr="00536750">
        <w:rPr>
          <w:shd w:val="clear" w:color="auto" w:fill="FFFFFF"/>
        </w:rPr>
        <w:t xml:space="preserve"> </w:t>
      </w:r>
      <w:r w:rsidR="00500585" w:rsidRPr="00536750">
        <w:rPr>
          <w:shd w:val="clear" w:color="auto" w:fill="FFFFFF"/>
        </w:rPr>
        <w:t xml:space="preserve">Halen </w:t>
      </w:r>
      <w:r w:rsidRPr="00536750">
        <w:rPr>
          <w:shd w:val="clear" w:color="auto" w:fill="FFFFFF"/>
        </w:rPr>
        <w:t xml:space="preserve">stad app hebt gedownload op je smartphone of tablet, kan je jouw QR-code inscannen met de </w:t>
      </w:r>
      <w:r w:rsidR="00710212">
        <w:rPr>
          <w:shd w:val="clear" w:color="auto" w:fill="FFFFFF"/>
        </w:rPr>
        <w:t>‘</w:t>
      </w:r>
      <w:r w:rsidRPr="00536750">
        <w:rPr>
          <w:shd w:val="clear" w:color="auto" w:fill="FFFFFF"/>
        </w:rPr>
        <w:t>cadeaubon</w:t>
      </w:r>
      <w:r w:rsidR="00710212">
        <w:rPr>
          <w:shd w:val="clear" w:color="auto" w:fill="FFFFFF"/>
        </w:rPr>
        <w:t>’</w:t>
      </w:r>
      <w:r w:rsidRPr="00536750">
        <w:rPr>
          <w:shd w:val="clear" w:color="auto" w:fill="FFFFFF"/>
        </w:rPr>
        <w:t xml:space="preserve"> functie. Je ziet dan de waarde </w:t>
      </w:r>
      <w:r w:rsidR="00635295" w:rsidRPr="00536750">
        <w:rPr>
          <w:shd w:val="clear" w:color="auto" w:fill="FFFFFF"/>
        </w:rPr>
        <w:t>die</w:t>
      </w:r>
      <w:r w:rsidRPr="00536750">
        <w:rPr>
          <w:shd w:val="clear" w:color="auto" w:fill="FFFFFF"/>
        </w:rPr>
        <w:t xml:space="preserve"> </w:t>
      </w:r>
      <w:r w:rsidRPr="00C660F3">
        <w:rPr>
          <w:color w:val="000000"/>
          <w:shd w:val="clear" w:color="auto" w:fill="FFFFFF"/>
        </w:rPr>
        <w:t xml:space="preserve">jouw bon </w:t>
      </w:r>
      <w:r w:rsidR="00635295" w:rsidRPr="00C660F3">
        <w:rPr>
          <w:color w:val="000000"/>
          <w:shd w:val="clear" w:color="auto" w:fill="FFFFFF"/>
        </w:rPr>
        <w:t>heeft</w:t>
      </w:r>
      <w:r w:rsidRPr="00C660F3">
        <w:rPr>
          <w:color w:val="000000"/>
          <w:shd w:val="clear" w:color="auto" w:fill="FFFFFF"/>
        </w:rPr>
        <w:t xml:space="preserve">. Die waarde </w:t>
      </w:r>
      <w:r w:rsidRPr="00C660F3">
        <w:rPr>
          <w:color w:val="000000"/>
          <w:shd w:val="clear" w:color="auto" w:fill="FFFFFF"/>
        </w:rPr>
        <w:lastRenderedPageBreak/>
        <w:t>houdt de app vanaf dat moment bij. Elke keer je vanaf dan de QR-code scant, krijg je te zien wat de resterende waarde is.</w:t>
      </w:r>
    </w:p>
    <w:p w14:paraId="2C066773" w14:textId="15C884C3" w:rsidR="00535A86" w:rsidRDefault="00C660F3" w:rsidP="005017C0">
      <w:pPr>
        <w:pStyle w:val="Lijstalinea"/>
        <w:numPr>
          <w:ilvl w:val="0"/>
          <w:numId w:val="9"/>
        </w:numPr>
        <w:spacing w:after="0" w:line="240" w:lineRule="auto"/>
      </w:pPr>
      <w:r>
        <w:t xml:space="preserve">Heb je </w:t>
      </w:r>
      <w:r w:rsidRPr="00536750">
        <w:t xml:space="preserve">geen smartphone, dan </w:t>
      </w:r>
      <w:r>
        <w:t xml:space="preserve">kan je de waarde checken via de </w:t>
      </w:r>
      <w:r w:rsidR="00710212">
        <w:t>‘</w:t>
      </w:r>
      <w:r>
        <w:t>saldochecker</w:t>
      </w:r>
      <w:r w:rsidR="00710212">
        <w:t>’</w:t>
      </w:r>
      <w:r>
        <w:t xml:space="preserve"> op de website van Cirklo: </w:t>
      </w:r>
      <w:hyperlink r:id="rId9" w:history="1">
        <w:r w:rsidRPr="001120B4">
          <w:rPr>
            <w:rStyle w:val="Hyperlink"/>
          </w:rPr>
          <w:t>https://check.cirklo.be/</w:t>
        </w:r>
      </w:hyperlink>
      <w:r>
        <w:t>.</w:t>
      </w:r>
    </w:p>
    <w:p w14:paraId="2242F23E" w14:textId="3D373B97" w:rsidR="00C660F3" w:rsidRPr="00536750" w:rsidRDefault="00C660F3" w:rsidP="005017C0">
      <w:pPr>
        <w:pStyle w:val="Lijstalinea"/>
        <w:numPr>
          <w:ilvl w:val="0"/>
          <w:numId w:val="9"/>
        </w:numPr>
        <w:spacing w:after="0" w:line="240" w:lineRule="auto"/>
      </w:pPr>
      <w:r>
        <w:t xml:space="preserve">Als je de bon gebruikt bij een handelaar, kan </w:t>
      </w:r>
      <w:r w:rsidR="00710212">
        <w:t>die je ook het resterende bedrag laten zien</w:t>
      </w:r>
      <w:r w:rsidR="00500585" w:rsidRPr="00536750">
        <w:t xml:space="preserve"> als hij jouw </w:t>
      </w:r>
      <w:r w:rsidR="00536750">
        <w:t>QR</w:t>
      </w:r>
      <w:r w:rsidR="00500585" w:rsidRPr="00536750">
        <w:t>-code scant</w:t>
      </w:r>
      <w:r w:rsidRPr="00536750">
        <w:t>.</w:t>
      </w:r>
    </w:p>
    <w:p w14:paraId="4FBA230A" w14:textId="77777777" w:rsidR="00C660F3" w:rsidRDefault="00C660F3" w:rsidP="00535A86">
      <w:pPr>
        <w:spacing w:after="0" w:line="240" w:lineRule="auto"/>
      </w:pPr>
    </w:p>
    <w:p w14:paraId="0CBB73BB" w14:textId="77777777" w:rsidR="00535A86" w:rsidRPr="00973AEF" w:rsidRDefault="00535A86" w:rsidP="00535A86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973AEF">
        <w:rPr>
          <w:b/>
          <w:color w:val="000000"/>
          <w:sz w:val="28"/>
          <w:szCs w:val="28"/>
          <w:shd w:val="clear" w:color="auto" w:fill="FFFFFF"/>
        </w:rPr>
        <w:t>Is de cadeaubon ook geldig tijdens de koopjesperiode?</w:t>
      </w:r>
    </w:p>
    <w:p w14:paraId="0E539551" w14:textId="3752E796" w:rsidR="00535A86" w:rsidRPr="00536750" w:rsidRDefault="00535A86" w:rsidP="00535A86">
      <w:pPr>
        <w:spacing w:after="0" w:line="240" w:lineRule="auto"/>
        <w:rPr>
          <w:shd w:val="clear" w:color="auto" w:fill="FFFFFF"/>
        </w:rPr>
      </w:pPr>
      <w:r>
        <w:rPr>
          <w:color w:val="000000"/>
          <w:shd w:val="clear" w:color="auto" w:fill="FFFFFF"/>
        </w:rPr>
        <w:t xml:space="preserve">De bon kan altijd aanvaard </w:t>
      </w:r>
      <w:r w:rsidRPr="00D44887">
        <w:rPr>
          <w:shd w:val="clear" w:color="auto" w:fill="FFFFFF"/>
        </w:rPr>
        <w:t xml:space="preserve">worden tot en met de geldigheidsdatum die </w:t>
      </w:r>
      <w:r w:rsidRPr="00536750">
        <w:rPr>
          <w:shd w:val="clear" w:color="auto" w:fill="FFFFFF"/>
        </w:rPr>
        <w:t>op de bon staat.</w:t>
      </w:r>
    </w:p>
    <w:p w14:paraId="3AC07D60" w14:textId="05969D07" w:rsidR="00EA1B38" w:rsidRDefault="00EA1B38" w:rsidP="00535A86">
      <w:pPr>
        <w:spacing w:after="0" w:line="240" w:lineRule="auto"/>
        <w:rPr>
          <w:shd w:val="clear" w:color="auto" w:fill="FFFFFF"/>
        </w:rPr>
      </w:pPr>
    </w:p>
    <w:p w14:paraId="67030554" w14:textId="2E02AEA6" w:rsidR="00EA1B38" w:rsidRPr="00EA1B38" w:rsidRDefault="00EA1B38" w:rsidP="00EA1B38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Hoe lang is mijn bon geldig?</w:t>
      </w:r>
    </w:p>
    <w:p w14:paraId="79F062B2" w14:textId="714BAA8E" w:rsidR="00EA1B38" w:rsidRDefault="00EA1B38" w:rsidP="00EA1B38">
      <w:pPr>
        <w:spacing w:after="0" w:line="240" w:lineRule="auto"/>
        <w:rPr>
          <w:color w:val="000000"/>
          <w:shd w:val="clear" w:color="auto" w:fill="FFFFFF"/>
        </w:rPr>
      </w:pPr>
      <w:r w:rsidRPr="00EA1B38">
        <w:rPr>
          <w:color w:val="000000"/>
          <w:shd w:val="clear" w:color="auto" w:fill="FFFFFF"/>
        </w:rPr>
        <w:t>De cadeaubonnen blijven 1 jaar geldig vanaf de datum van aankoop. De QR-code/unieke identificatiecode vervalt automatisch als de geldigheidsduur van de bon verstreken is.</w:t>
      </w:r>
    </w:p>
    <w:p w14:paraId="7EDB025E" w14:textId="32F6C8DC" w:rsidR="00EA1B38" w:rsidRDefault="00EA1B38" w:rsidP="00EA1B38">
      <w:pPr>
        <w:spacing w:after="0" w:line="240" w:lineRule="auto"/>
        <w:rPr>
          <w:color w:val="000000"/>
          <w:shd w:val="clear" w:color="auto" w:fill="FFFFFF"/>
        </w:rPr>
      </w:pPr>
    </w:p>
    <w:p w14:paraId="3E6AB2F9" w14:textId="731A3A9B" w:rsidR="00EA1B38" w:rsidRPr="00EA1B38" w:rsidRDefault="00EA1B38" w:rsidP="00EA1B38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Kan ik mijn vervallen bon laten verlengen/nog gebruiken?</w:t>
      </w:r>
    </w:p>
    <w:p w14:paraId="1AFB7829" w14:textId="5A61CE60" w:rsidR="00EA1B38" w:rsidRDefault="00EA1B38" w:rsidP="00EA1B38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Neen. </w:t>
      </w:r>
      <w:r w:rsidRPr="00EA1B38">
        <w:rPr>
          <w:color w:val="000000"/>
          <w:shd w:val="clear" w:color="auto" w:fill="FFFFFF"/>
        </w:rPr>
        <w:t xml:space="preserve">De </w:t>
      </w:r>
      <w:r w:rsidRPr="00536750">
        <w:rPr>
          <w:shd w:val="clear" w:color="auto" w:fill="FFFFFF"/>
        </w:rPr>
        <w:t>vervaldatum staat op de cadeaubon</w:t>
      </w:r>
      <w:r w:rsidRPr="00EA1B38">
        <w:rPr>
          <w:color w:val="000000"/>
          <w:shd w:val="clear" w:color="auto" w:fill="FFFFFF"/>
        </w:rPr>
        <w:t xml:space="preserve">. Vervallen bonnen kunnen niet worden omgeruild, noch aanvaard worden door de handelaars/ondernemers na de vervaldatum. </w:t>
      </w:r>
    </w:p>
    <w:p w14:paraId="7E12BE27" w14:textId="4FC84D8E" w:rsidR="00EA1B38" w:rsidRDefault="00EA1B38" w:rsidP="00EA1B38">
      <w:pPr>
        <w:spacing w:after="0" w:line="240" w:lineRule="auto"/>
        <w:rPr>
          <w:color w:val="000000"/>
          <w:shd w:val="clear" w:color="auto" w:fill="FFFFFF"/>
        </w:rPr>
      </w:pPr>
      <w:r w:rsidRPr="00EA1B38">
        <w:rPr>
          <w:color w:val="000000"/>
          <w:shd w:val="clear" w:color="auto" w:fill="FFFFFF"/>
        </w:rPr>
        <w:t>Het heeft ook geen zin om contact op te nemen met de supportdiensten over bonnen die vervallen zijn, want zij kunnen daar ook niet meer aan.</w:t>
      </w:r>
    </w:p>
    <w:p w14:paraId="5254297C" w14:textId="01C85F47" w:rsidR="00C867EA" w:rsidRDefault="00C867EA" w:rsidP="00EA1B38">
      <w:pPr>
        <w:spacing w:after="0" w:line="240" w:lineRule="auto"/>
        <w:rPr>
          <w:color w:val="000000"/>
          <w:shd w:val="clear" w:color="auto" w:fill="FFFFFF"/>
        </w:rPr>
      </w:pPr>
    </w:p>
    <w:p w14:paraId="7EFBE97A" w14:textId="7ABCA7DC" w:rsidR="00C867EA" w:rsidRPr="00C867EA" w:rsidRDefault="00C867EA" w:rsidP="00EA1B38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C867EA">
        <w:rPr>
          <w:b/>
          <w:color w:val="000000"/>
          <w:sz w:val="28"/>
          <w:szCs w:val="28"/>
          <w:shd w:val="clear" w:color="auto" w:fill="FFFFFF"/>
        </w:rPr>
        <w:t>Kan een bon gekopieerd</w:t>
      </w:r>
      <w:r w:rsidR="006A3E04">
        <w:rPr>
          <w:b/>
          <w:color w:val="000000"/>
          <w:sz w:val="28"/>
          <w:szCs w:val="28"/>
          <w:shd w:val="clear" w:color="auto" w:fill="FFFFFF"/>
        </w:rPr>
        <w:t>/nagemaakt</w:t>
      </w:r>
      <w:r w:rsidRPr="00C867EA">
        <w:rPr>
          <w:b/>
          <w:color w:val="000000"/>
          <w:sz w:val="28"/>
          <w:szCs w:val="28"/>
          <w:shd w:val="clear" w:color="auto" w:fill="FFFFFF"/>
        </w:rPr>
        <w:t xml:space="preserve"> worden?</w:t>
      </w:r>
    </w:p>
    <w:p w14:paraId="3CCB3CAF" w14:textId="1F282D47" w:rsidR="00C867EA" w:rsidRPr="00EA1B38" w:rsidRDefault="00C867EA" w:rsidP="00C867EA">
      <w:pPr>
        <w:spacing w:after="0" w:line="240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Neen. </w:t>
      </w:r>
      <w:r w:rsidRPr="00C867EA">
        <w:rPr>
          <w:color w:val="000000"/>
          <w:shd w:val="clear" w:color="auto" w:fill="FFFFFF"/>
        </w:rPr>
        <w:t>Elke bon heeft een unieke QR-code/unieke identificatiecode.</w:t>
      </w:r>
      <w:r>
        <w:rPr>
          <w:color w:val="000000"/>
          <w:shd w:val="clear" w:color="auto" w:fill="FFFFFF"/>
        </w:rPr>
        <w:t xml:space="preserve"> </w:t>
      </w:r>
      <w:r w:rsidRPr="00C867EA">
        <w:rPr>
          <w:color w:val="000000"/>
          <w:shd w:val="clear" w:color="auto" w:fill="FFFFFF"/>
        </w:rPr>
        <w:t>Bij twijfel over de authenticiteit, contacteer de dienst lokale economie van stad Halen</w:t>
      </w:r>
      <w:r>
        <w:rPr>
          <w:color w:val="000000"/>
          <w:shd w:val="clear" w:color="auto" w:fill="FFFFFF"/>
        </w:rPr>
        <w:t xml:space="preserve"> (</w:t>
      </w:r>
      <w:hyperlink r:id="rId10" w:history="1">
        <w:r w:rsidRPr="001120B4">
          <w:rPr>
            <w:rStyle w:val="Hyperlink"/>
            <w:shd w:val="clear" w:color="auto" w:fill="FFFFFF"/>
          </w:rPr>
          <w:t>lokale.economie@halen.be</w:t>
        </w:r>
      </w:hyperlink>
      <w:r>
        <w:rPr>
          <w:color w:val="000000"/>
          <w:shd w:val="clear" w:color="auto" w:fill="FFFFFF"/>
        </w:rPr>
        <w:t>)</w:t>
      </w:r>
      <w:r w:rsidRPr="00C867EA">
        <w:rPr>
          <w:color w:val="000000"/>
          <w:shd w:val="clear" w:color="auto" w:fill="FFFFFF"/>
        </w:rPr>
        <w:t xml:space="preserve"> en </w:t>
      </w:r>
      <w:hyperlink r:id="rId11" w:history="1">
        <w:r w:rsidRPr="001120B4">
          <w:rPr>
            <w:rStyle w:val="Hyperlink"/>
            <w:shd w:val="clear" w:color="auto" w:fill="FFFFFF"/>
          </w:rPr>
          <w:t>support@cirklo.be</w:t>
        </w:r>
      </w:hyperlink>
      <w:r w:rsidRPr="00C867EA">
        <w:rPr>
          <w:color w:val="000000"/>
          <w:shd w:val="clear" w:color="auto" w:fill="FFFFFF"/>
        </w:rPr>
        <w:t>.</w:t>
      </w:r>
    </w:p>
    <w:p w14:paraId="379409BC" w14:textId="6AE8F925" w:rsidR="00535A86" w:rsidRDefault="00535A86" w:rsidP="00535A86">
      <w:pPr>
        <w:spacing w:after="0" w:line="240" w:lineRule="auto"/>
        <w:rPr>
          <w:shd w:val="clear" w:color="auto" w:fill="FFFFFF"/>
        </w:rPr>
      </w:pPr>
    </w:p>
    <w:p w14:paraId="06AAF855" w14:textId="693223BD" w:rsidR="00AF4FCB" w:rsidRPr="006A3E04" w:rsidRDefault="00AF4FCB" w:rsidP="00535A86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6A3E04">
        <w:rPr>
          <w:b/>
          <w:color w:val="000000"/>
          <w:sz w:val="28"/>
          <w:szCs w:val="28"/>
          <w:shd w:val="clear" w:color="auto" w:fill="FFFFFF"/>
        </w:rPr>
        <w:t xml:space="preserve">Kan ik de </w:t>
      </w:r>
      <w:r w:rsidR="006A3E04">
        <w:rPr>
          <w:b/>
          <w:color w:val="000000"/>
          <w:sz w:val="28"/>
          <w:szCs w:val="28"/>
          <w:shd w:val="clear" w:color="auto" w:fill="FFFFFF"/>
        </w:rPr>
        <w:t>bon/de restwaarde van mijn bon</w:t>
      </w:r>
      <w:r w:rsidRPr="006A3E04">
        <w:rPr>
          <w:b/>
          <w:color w:val="000000"/>
          <w:sz w:val="28"/>
          <w:szCs w:val="28"/>
          <w:shd w:val="clear" w:color="auto" w:fill="FFFFFF"/>
        </w:rPr>
        <w:t xml:space="preserve"> inwisselen voor cash?</w:t>
      </w:r>
    </w:p>
    <w:p w14:paraId="649FFD7F" w14:textId="77777777" w:rsidR="006A3E04" w:rsidRDefault="006A3E04" w:rsidP="006A3E04">
      <w:pPr>
        <w:spacing w:after="0"/>
      </w:pPr>
      <w:r>
        <w:t xml:space="preserve">Neen. </w:t>
      </w:r>
      <w:r w:rsidR="00C867EA">
        <w:t>De cadeaubon</w:t>
      </w:r>
      <w:r w:rsidR="00C867EA" w:rsidRPr="003A47A8">
        <w:t xml:space="preserve"> is niet inwisselbaar voor contanten of een ander betaalmiddel, zelfs niet gedeeltelijk, noch bij het stadsbestuur, noch bij de </w:t>
      </w:r>
      <w:r w:rsidR="00C867EA">
        <w:t>ondernemer/handelaar</w:t>
      </w:r>
      <w:r w:rsidR="00C867EA" w:rsidRPr="003A47A8">
        <w:t>.</w:t>
      </w:r>
      <w:r>
        <w:t xml:space="preserve"> </w:t>
      </w:r>
    </w:p>
    <w:p w14:paraId="28EDDD5F" w14:textId="77777777" w:rsidR="008E3792" w:rsidRDefault="00C867EA" w:rsidP="006A3E04">
      <w:pPr>
        <w:spacing w:after="0"/>
      </w:pPr>
      <w:r w:rsidRPr="003A47A8">
        <w:t>De</w:t>
      </w:r>
      <w:r>
        <w:t xml:space="preserve"> </w:t>
      </w:r>
      <w:r w:rsidRPr="003A47A8">
        <w:t>ondernemer</w:t>
      </w:r>
      <w:r>
        <w:t xml:space="preserve">/handelaar </w:t>
      </w:r>
      <w:r w:rsidRPr="003A47A8">
        <w:t xml:space="preserve">mag geen </w:t>
      </w:r>
      <w:r>
        <w:t>geld</w:t>
      </w:r>
      <w:r w:rsidRPr="003A47A8">
        <w:t xml:space="preserve"> teruggeven, indien de waarde van het aangekochte product</w:t>
      </w:r>
      <w:r>
        <w:t>/dienst</w:t>
      </w:r>
      <w:r w:rsidRPr="003A47A8">
        <w:t xml:space="preserve"> lager zou zijn dan de waarde van de bon.</w:t>
      </w:r>
      <w:r w:rsidR="006A3E04">
        <w:t xml:space="preserve"> </w:t>
      </w:r>
    </w:p>
    <w:p w14:paraId="7441A679" w14:textId="73B5AE1F" w:rsidR="00C867EA" w:rsidRPr="00AF4FCB" w:rsidRDefault="00C867EA" w:rsidP="006A3E04">
      <w:pPr>
        <w:spacing w:after="0"/>
      </w:pPr>
      <w:r>
        <w:t xml:space="preserve">Zoals </w:t>
      </w:r>
      <w:r w:rsidR="00B916B7">
        <w:t xml:space="preserve">eerder </w:t>
      </w:r>
      <w:r>
        <w:t>aangegeven kan de QR-code meermaals gebruikt worden bij verschillende handelaars/ondernemers voor meerdere betalingen, tot de volledige waarde is opgebruikt.</w:t>
      </w:r>
    </w:p>
    <w:p w14:paraId="2CC14FA4" w14:textId="77777777" w:rsidR="00C867EA" w:rsidRDefault="00C867EA" w:rsidP="00535A86">
      <w:pPr>
        <w:spacing w:after="0" w:line="240" w:lineRule="auto"/>
        <w:rPr>
          <w:shd w:val="clear" w:color="auto" w:fill="FFFFFF"/>
        </w:rPr>
      </w:pPr>
    </w:p>
    <w:p w14:paraId="45464BCF" w14:textId="77777777" w:rsidR="00535A86" w:rsidRPr="009B0341" w:rsidRDefault="00535A86" w:rsidP="00535A86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Ik ben mijn bon kwijt. Wat nu?</w:t>
      </w:r>
    </w:p>
    <w:p w14:paraId="34D72E39" w14:textId="5388C0DB" w:rsidR="00535A86" w:rsidRPr="009D2EAE" w:rsidRDefault="00BE2651" w:rsidP="00535A86">
      <w:pPr>
        <w:spacing w:after="0" w:line="240" w:lineRule="auto"/>
        <w:rPr>
          <w:shd w:val="clear" w:color="auto" w:fill="FFFFFF"/>
        </w:rPr>
      </w:pPr>
      <w:r>
        <w:rPr>
          <w:color w:val="000000"/>
          <w:shd w:val="clear" w:color="auto" w:fill="FFFFFF"/>
        </w:rPr>
        <w:t>Ben je jouw bon kwijt? S</w:t>
      </w:r>
      <w:r w:rsidR="00535A86" w:rsidRPr="009B0341">
        <w:rPr>
          <w:color w:val="000000"/>
          <w:shd w:val="clear" w:color="auto" w:fill="FFFFFF"/>
        </w:rPr>
        <w:t xml:space="preserve">tuur </w:t>
      </w:r>
      <w:r>
        <w:rPr>
          <w:color w:val="000000"/>
          <w:shd w:val="clear" w:color="auto" w:fill="FFFFFF"/>
        </w:rPr>
        <w:t>dan</w:t>
      </w:r>
      <w:r w:rsidR="00535A86" w:rsidRPr="009B0341">
        <w:rPr>
          <w:color w:val="000000"/>
          <w:shd w:val="clear" w:color="auto" w:fill="FFFFFF"/>
        </w:rPr>
        <w:t xml:space="preserve"> een e-mail naar </w:t>
      </w:r>
      <w:hyperlink r:id="rId12" w:history="1">
        <w:r w:rsidR="00535A86" w:rsidRPr="001120B4">
          <w:rPr>
            <w:rStyle w:val="Hyperlink"/>
            <w:shd w:val="clear" w:color="auto" w:fill="FFFFFF"/>
          </w:rPr>
          <w:t>support@cirklo.be</w:t>
        </w:r>
      </w:hyperlink>
      <w:r w:rsidR="00535A86" w:rsidRPr="00BE7977">
        <w:rPr>
          <w:shd w:val="clear" w:color="auto" w:fill="FFFFFF"/>
        </w:rPr>
        <w:t xml:space="preserve">. </w:t>
      </w:r>
      <w:r w:rsidR="009D2EAE">
        <w:rPr>
          <w:color w:val="000000"/>
          <w:shd w:val="clear" w:color="auto" w:fill="FFFFFF"/>
        </w:rPr>
        <w:t>Indien de bon nog geldig is</w:t>
      </w:r>
      <w:r w:rsidR="009D2EAE">
        <w:rPr>
          <w:color w:val="000000"/>
          <w:shd w:val="clear" w:color="auto" w:fill="FFFFFF"/>
        </w:rPr>
        <w:t xml:space="preserve"> en je kan de nodige/juiste gegevens voorleggen</w:t>
      </w:r>
      <w:r>
        <w:rPr>
          <w:color w:val="000000"/>
          <w:shd w:val="clear" w:color="auto" w:fill="FFFFFF"/>
        </w:rPr>
        <w:t>,</w:t>
      </w:r>
      <w:r w:rsidR="00535A86" w:rsidRPr="009B0341">
        <w:rPr>
          <w:color w:val="000000"/>
          <w:shd w:val="clear" w:color="auto" w:fill="FFFFFF"/>
        </w:rPr>
        <w:t xml:space="preserve"> sturen</w:t>
      </w:r>
      <w:r>
        <w:rPr>
          <w:color w:val="000000"/>
          <w:shd w:val="clear" w:color="auto" w:fill="FFFFFF"/>
        </w:rPr>
        <w:t xml:space="preserve"> zij</w:t>
      </w:r>
      <w:r w:rsidR="00535A86" w:rsidRPr="009B0341">
        <w:rPr>
          <w:color w:val="000000"/>
          <w:shd w:val="clear" w:color="auto" w:fill="FFFFFF"/>
        </w:rPr>
        <w:t xml:space="preserve"> </w:t>
      </w:r>
      <w:r w:rsidR="00535A86" w:rsidRPr="009D2EAE">
        <w:rPr>
          <w:shd w:val="clear" w:color="auto" w:fill="FFFFFF"/>
        </w:rPr>
        <w:t xml:space="preserve">je een nieuwe </w:t>
      </w:r>
      <w:r w:rsidRPr="009D2EAE">
        <w:rPr>
          <w:shd w:val="clear" w:color="auto" w:fill="FFFFFF"/>
        </w:rPr>
        <w:t>QR-code</w:t>
      </w:r>
      <w:r w:rsidR="00535A86" w:rsidRPr="009D2EAE">
        <w:rPr>
          <w:shd w:val="clear" w:color="auto" w:fill="FFFFFF"/>
        </w:rPr>
        <w:t xml:space="preserve"> met de resterende waarde van je bon.</w:t>
      </w:r>
      <w:r w:rsidR="006C2D2A" w:rsidRPr="009D2EAE">
        <w:rPr>
          <w:shd w:val="clear" w:color="auto" w:fill="FFFFFF"/>
        </w:rPr>
        <w:t xml:space="preserve"> </w:t>
      </w:r>
      <w:r w:rsidR="009D2EAE" w:rsidRPr="009D2EAE">
        <w:rPr>
          <w:shd w:val="clear" w:color="auto" w:fill="FFFFFF"/>
        </w:rPr>
        <w:t>De geldigheidsdatum van de originele bon blijft van kracht.</w:t>
      </w:r>
    </w:p>
    <w:p w14:paraId="547A790C" w14:textId="7982987F" w:rsidR="00520B89" w:rsidRDefault="00520B89" w:rsidP="00520B89">
      <w:pPr>
        <w:spacing w:after="0" w:line="240" w:lineRule="auto"/>
        <w:rPr>
          <w:color w:val="000000"/>
          <w:shd w:val="clear" w:color="auto" w:fill="FFFFFF"/>
        </w:rPr>
      </w:pPr>
    </w:p>
    <w:p w14:paraId="00F6C7EE" w14:textId="0E3C570A" w:rsidR="00DF49EF" w:rsidRPr="00BE2651" w:rsidRDefault="00DF49EF" w:rsidP="00DF49EF">
      <w:pPr>
        <w:spacing w:after="0" w:line="240" w:lineRule="auto"/>
        <w:rPr>
          <w:b/>
          <w:color w:val="000000"/>
          <w:sz w:val="28"/>
          <w:szCs w:val="28"/>
          <w:shd w:val="clear" w:color="auto" w:fill="FFFFFF"/>
        </w:rPr>
      </w:pPr>
      <w:r w:rsidRPr="00BE2651">
        <w:rPr>
          <w:b/>
          <w:color w:val="000000"/>
          <w:sz w:val="28"/>
          <w:szCs w:val="28"/>
          <w:shd w:val="clear" w:color="auto" w:fill="FFFFFF"/>
        </w:rPr>
        <w:t>Ik heb een andere vraag. Waar kan ik terecht?</w:t>
      </w:r>
    </w:p>
    <w:p w14:paraId="154CCB51" w14:textId="410BF8FE" w:rsidR="00BE2651" w:rsidRPr="00BE2651" w:rsidRDefault="00DF49EF" w:rsidP="00DF49EF">
      <w:pPr>
        <w:spacing w:after="0" w:line="240" w:lineRule="auto"/>
        <w:rPr>
          <w:color w:val="000000"/>
          <w:shd w:val="clear" w:color="auto" w:fill="FFFFFF"/>
        </w:rPr>
      </w:pPr>
      <w:r w:rsidRPr="00BE2651">
        <w:rPr>
          <w:color w:val="000000"/>
          <w:shd w:val="clear" w:color="auto" w:fill="FFFFFF"/>
        </w:rPr>
        <w:t xml:space="preserve">Voor vragen </w:t>
      </w:r>
      <w:r w:rsidR="005017C0">
        <w:rPr>
          <w:color w:val="000000"/>
          <w:shd w:val="clear" w:color="auto" w:fill="FFFFFF"/>
        </w:rPr>
        <w:t>over</w:t>
      </w:r>
      <w:r w:rsidRPr="00BE2651">
        <w:rPr>
          <w:color w:val="000000"/>
          <w:shd w:val="clear" w:color="auto" w:fill="FFFFFF"/>
        </w:rPr>
        <w:t xml:space="preserve"> het gebruik van de bonnen kan je terecht bij </w:t>
      </w:r>
      <w:r w:rsidR="00BE2651">
        <w:rPr>
          <w:color w:val="000000"/>
          <w:shd w:val="clear" w:color="auto" w:fill="FFFFFF"/>
        </w:rPr>
        <w:t>stad Halen</w:t>
      </w:r>
      <w:r w:rsidR="005017C0">
        <w:rPr>
          <w:color w:val="000000"/>
          <w:shd w:val="clear" w:color="auto" w:fill="FFFFFF"/>
        </w:rPr>
        <w:t xml:space="preserve"> </w:t>
      </w:r>
      <w:hyperlink r:id="rId13" w:history="1">
        <w:r w:rsidR="005017C0" w:rsidRPr="001120B4">
          <w:rPr>
            <w:rStyle w:val="Hyperlink"/>
            <w:shd w:val="clear" w:color="auto" w:fill="FFFFFF"/>
          </w:rPr>
          <w:t>info@halen.be</w:t>
        </w:r>
      </w:hyperlink>
      <w:r w:rsidRPr="00BE2651">
        <w:rPr>
          <w:color w:val="000000"/>
          <w:shd w:val="clear" w:color="auto" w:fill="FFFFFF"/>
        </w:rPr>
        <w:t xml:space="preserve">. </w:t>
      </w:r>
    </w:p>
    <w:p w14:paraId="222149DB" w14:textId="4218AA0D" w:rsidR="00520B89" w:rsidRPr="009B0341" w:rsidRDefault="00DF49EF" w:rsidP="00DF49EF">
      <w:pPr>
        <w:spacing w:after="0" w:line="240" w:lineRule="auto"/>
        <w:rPr>
          <w:color w:val="000000"/>
          <w:shd w:val="clear" w:color="auto" w:fill="FFFFFF"/>
        </w:rPr>
      </w:pPr>
      <w:r w:rsidRPr="00BE2651">
        <w:rPr>
          <w:color w:val="000000"/>
          <w:shd w:val="clear" w:color="auto" w:fill="FFFFFF"/>
        </w:rPr>
        <w:t xml:space="preserve">Voor technische vragen kan je terecht op </w:t>
      </w:r>
      <w:hyperlink r:id="rId14" w:history="1">
        <w:r w:rsidR="00BE2651" w:rsidRPr="00BE2651">
          <w:rPr>
            <w:rStyle w:val="Hyperlink"/>
            <w:shd w:val="clear" w:color="auto" w:fill="FFFFFF"/>
          </w:rPr>
          <w:t>support@cirklo.be</w:t>
        </w:r>
      </w:hyperlink>
      <w:r w:rsidRPr="00BE2651">
        <w:rPr>
          <w:color w:val="000000"/>
          <w:shd w:val="clear" w:color="auto" w:fill="FFFFFF"/>
        </w:rPr>
        <w:t>.</w:t>
      </w:r>
    </w:p>
    <w:sectPr w:rsidR="00520B89" w:rsidRPr="009B0341" w:rsidSect="00995DD2">
      <w:headerReference w:type="default" r:id="rId15"/>
      <w:footerReference w:type="default" r:id="rId16"/>
      <w:pgSz w:w="11906" w:h="16838"/>
      <w:pgMar w:top="1871" w:right="1418" w:bottom="1134" w:left="141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312E7" w14:textId="77777777" w:rsidR="000000F4" w:rsidRDefault="000000F4" w:rsidP="000F6F3E">
      <w:pPr>
        <w:spacing w:after="0" w:line="240" w:lineRule="auto"/>
      </w:pPr>
      <w:r>
        <w:separator/>
      </w:r>
    </w:p>
  </w:endnote>
  <w:endnote w:type="continuationSeparator" w:id="0">
    <w:p w14:paraId="0AE256E1" w14:textId="77777777" w:rsidR="000000F4" w:rsidRDefault="000000F4" w:rsidP="000F6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180A" w14:textId="77777777" w:rsidR="00C51A9B" w:rsidRDefault="00C51A9B" w:rsidP="00C51A9B">
    <w:pPr>
      <w:widowControl w:val="0"/>
      <w:jc w:val="center"/>
      <w:rPr>
        <w:rFonts w:ascii="Century Gothic" w:hAnsi="Century Gothic"/>
        <w:b/>
        <w:bCs/>
        <w:sz w:val="18"/>
        <w:szCs w:val="18"/>
      </w:rPr>
    </w:pPr>
  </w:p>
  <w:p w14:paraId="2C7F08A2" w14:textId="77777777" w:rsidR="00C51A9B" w:rsidRPr="00C51A9B" w:rsidRDefault="00C51A9B" w:rsidP="00C51A9B">
    <w:pPr>
      <w:widowControl w:val="0"/>
      <w:jc w:val="center"/>
      <w:rPr>
        <w:sz w:val="18"/>
        <w:szCs w:val="18"/>
      </w:rPr>
    </w:pPr>
    <w:r>
      <w:rPr>
        <w:rFonts w:ascii="Century Gothic" w:hAnsi="Century Gothic"/>
        <w:b/>
        <w:bCs/>
        <w:sz w:val="18"/>
        <w:szCs w:val="18"/>
      </w:rPr>
      <w:t>stad HALEN</w:t>
    </w:r>
    <w:r>
      <w:rPr>
        <w:rFonts w:ascii="Century Gothic" w:hAnsi="Century Gothic"/>
        <w:sz w:val="18"/>
        <w:szCs w:val="18"/>
      </w:rPr>
      <w:t xml:space="preserve"> . Markt 14 . 3545 Halen . T + 32 13 61 81 20 . </w:t>
    </w:r>
    <w:r>
      <w:rPr>
        <w:rFonts w:ascii="Century Gothic" w:hAnsi="Century Gothic"/>
        <w:color w:val="77A6D1"/>
        <w:sz w:val="18"/>
        <w:szCs w:val="18"/>
      </w:rPr>
      <w:t>www.halen.be</w:t>
    </w:r>
  </w:p>
  <w:p w14:paraId="207AEFE4" w14:textId="77777777" w:rsidR="00C51A9B" w:rsidRDefault="00C51A9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B9F52" w14:textId="77777777" w:rsidR="000000F4" w:rsidRDefault="000000F4" w:rsidP="000F6F3E">
      <w:pPr>
        <w:spacing w:after="0" w:line="240" w:lineRule="auto"/>
      </w:pPr>
      <w:r>
        <w:separator/>
      </w:r>
    </w:p>
  </w:footnote>
  <w:footnote w:type="continuationSeparator" w:id="0">
    <w:p w14:paraId="25339E4E" w14:textId="77777777" w:rsidR="000000F4" w:rsidRDefault="000000F4" w:rsidP="000F6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4399" w14:textId="77777777" w:rsidR="000F6F3E" w:rsidRDefault="00816735">
    <w:pPr>
      <w:pStyle w:val="Koptekst"/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4995FBF1" wp14:editId="19EF2711">
          <wp:simplePos x="0" y="0"/>
          <wp:positionH relativeFrom="margin">
            <wp:align>left</wp:align>
          </wp:positionH>
          <wp:positionV relativeFrom="paragraph">
            <wp:posOffset>36195</wp:posOffset>
          </wp:positionV>
          <wp:extent cx="1276350" cy="653846"/>
          <wp:effectExtent l="0" t="0" r="0" b="0"/>
          <wp:wrapNone/>
          <wp:docPr id="2" name="Afbeelding 2" descr="Halen-logo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alen-logo-CMYK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86"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5384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7EF0F0" w14:textId="77777777" w:rsidR="000F6F3E" w:rsidRDefault="000F6F3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08C1"/>
    <w:multiLevelType w:val="multilevel"/>
    <w:tmpl w:val="4E465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527FB"/>
    <w:multiLevelType w:val="multilevel"/>
    <w:tmpl w:val="14BA7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F3437"/>
    <w:multiLevelType w:val="hybridMultilevel"/>
    <w:tmpl w:val="622228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1194"/>
    <w:multiLevelType w:val="hybridMultilevel"/>
    <w:tmpl w:val="C5967F04"/>
    <w:lvl w:ilvl="0" w:tplc="0D5AB2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52DF9"/>
    <w:multiLevelType w:val="hybridMultilevel"/>
    <w:tmpl w:val="BF04AD94"/>
    <w:lvl w:ilvl="0" w:tplc="45F2E2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B6312"/>
    <w:multiLevelType w:val="hybridMultilevel"/>
    <w:tmpl w:val="D318EFA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67D31"/>
    <w:multiLevelType w:val="hybridMultilevel"/>
    <w:tmpl w:val="2A960B7C"/>
    <w:lvl w:ilvl="0" w:tplc="CEBA5E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71EBB"/>
    <w:multiLevelType w:val="hybridMultilevel"/>
    <w:tmpl w:val="8B36141C"/>
    <w:lvl w:ilvl="0" w:tplc="88604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F593C"/>
    <w:multiLevelType w:val="hybridMultilevel"/>
    <w:tmpl w:val="13587A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067912"/>
    <w:multiLevelType w:val="hybridMultilevel"/>
    <w:tmpl w:val="12FCC1E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0668824">
    <w:abstractNumId w:val="1"/>
  </w:num>
  <w:num w:numId="2" w16cid:durableId="117338367">
    <w:abstractNumId w:val="0"/>
  </w:num>
  <w:num w:numId="3" w16cid:durableId="1851721056">
    <w:abstractNumId w:val="6"/>
  </w:num>
  <w:num w:numId="4" w16cid:durableId="1997608886">
    <w:abstractNumId w:val="7"/>
  </w:num>
  <w:num w:numId="5" w16cid:durableId="1038822244">
    <w:abstractNumId w:val="9"/>
  </w:num>
  <w:num w:numId="6" w16cid:durableId="1418676664">
    <w:abstractNumId w:val="8"/>
  </w:num>
  <w:num w:numId="7" w16cid:durableId="1710106749">
    <w:abstractNumId w:val="3"/>
  </w:num>
  <w:num w:numId="8" w16cid:durableId="1145242450">
    <w:abstractNumId w:val="4"/>
  </w:num>
  <w:num w:numId="9" w16cid:durableId="1909419800">
    <w:abstractNumId w:val="2"/>
  </w:num>
  <w:num w:numId="10" w16cid:durableId="12062567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9EF"/>
    <w:rsid w:val="000000F4"/>
    <w:rsid w:val="00011DBF"/>
    <w:rsid w:val="00013436"/>
    <w:rsid w:val="000156F3"/>
    <w:rsid w:val="00032536"/>
    <w:rsid w:val="00040874"/>
    <w:rsid w:val="00063619"/>
    <w:rsid w:val="00066A86"/>
    <w:rsid w:val="00074EDB"/>
    <w:rsid w:val="00085948"/>
    <w:rsid w:val="000A459E"/>
    <w:rsid w:val="000D1C59"/>
    <w:rsid w:val="000F188F"/>
    <w:rsid w:val="000F6F3E"/>
    <w:rsid w:val="00123867"/>
    <w:rsid w:val="00123EB7"/>
    <w:rsid w:val="0012647D"/>
    <w:rsid w:val="001548E4"/>
    <w:rsid w:val="0015652B"/>
    <w:rsid w:val="00166354"/>
    <w:rsid w:val="00167761"/>
    <w:rsid w:val="001732B1"/>
    <w:rsid w:val="00182209"/>
    <w:rsid w:val="001914F4"/>
    <w:rsid w:val="0019535C"/>
    <w:rsid w:val="001A7873"/>
    <w:rsid w:val="001C7B7B"/>
    <w:rsid w:val="001E7304"/>
    <w:rsid w:val="001F577D"/>
    <w:rsid w:val="00217707"/>
    <w:rsid w:val="0022234A"/>
    <w:rsid w:val="002353CB"/>
    <w:rsid w:val="00250243"/>
    <w:rsid w:val="00251F6A"/>
    <w:rsid w:val="00253524"/>
    <w:rsid w:val="00271BF8"/>
    <w:rsid w:val="00293F26"/>
    <w:rsid w:val="002A5191"/>
    <w:rsid w:val="002C3896"/>
    <w:rsid w:val="00311599"/>
    <w:rsid w:val="00315B8C"/>
    <w:rsid w:val="003617ED"/>
    <w:rsid w:val="003A1628"/>
    <w:rsid w:val="003A3695"/>
    <w:rsid w:val="003A466D"/>
    <w:rsid w:val="003E2495"/>
    <w:rsid w:val="003E3FF1"/>
    <w:rsid w:val="003E560F"/>
    <w:rsid w:val="00411B3F"/>
    <w:rsid w:val="004379FE"/>
    <w:rsid w:val="00453B58"/>
    <w:rsid w:val="0047567F"/>
    <w:rsid w:val="00484F15"/>
    <w:rsid w:val="004A2F17"/>
    <w:rsid w:val="004A7AB5"/>
    <w:rsid w:val="004B5059"/>
    <w:rsid w:val="004C7ED7"/>
    <w:rsid w:val="004D24BF"/>
    <w:rsid w:val="004D4F8F"/>
    <w:rsid w:val="005003B8"/>
    <w:rsid w:val="00500585"/>
    <w:rsid w:val="005017C0"/>
    <w:rsid w:val="0051015F"/>
    <w:rsid w:val="00515693"/>
    <w:rsid w:val="00520B89"/>
    <w:rsid w:val="005315C9"/>
    <w:rsid w:val="00535A86"/>
    <w:rsid w:val="00536750"/>
    <w:rsid w:val="00560265"/>
    <w:rsid w:val="00561D87"/>
    <w:rsid w:val="005743C7"/>
    <w:rsid w:val="005912CF"/>
    <w:rsid w:val="0059260C"/>
    <w:rsid w:val="00592E94"/>
    <w:rsid w:val="005A1810"/>
    <w:rsid w:val="005A66FD"/>
    <w:rsid w:val="005B47B3"/>
    <w:rsid w:val="005C4971"/>
    <w:rsid w:val="005F6CAE"/>
    <w:rsid w:val="006225F7"/>
    <w:rsid w:val="00623006"/>
    <w:rsid w:val="00635295"/>
    <w:rsid w:val="006423BD"/>
    <w:rsid w:val="00657C68"/>
    <w:rsid w:val="00683C02"/>
    <w:rsid w:val="006A3E04"/>
    <w:rsid w:val="006C0EAA"/>
    <w:rsid w:val="006C2D2A"/>
    <w:rsid w:val="006F57CD"/>
    <w:rsid w:val="00710212"/>
    <w:rsid w:val="007229DC"/>
    <w:rsid w:val="00732D8C"/>
    <w:rsid w:val="00732ED2"/>
    <w:rsid w:val="00741C47"/>
    <w:rsid w:val="00746E3C"/>
    <w:rsid w:val="007519D4"/>
    <w:rsid w:val="00764E73"/>
    <w:rsid w:val="00781A46"/>
    <w:rsid w:val="0079496D"/>
    <w:rsid w:val="007A28B0"/>
    <w:rsid w:val="007B40EB"/>
    <w:rsid w:val="007E2EE2"/>
    <w:rsid w:val="00813C82"/>
    <w:rsid w:val="00816735"/>
    <w:rsid w:val="00840BBF"/>
    <w:rsid w:val="0084790C"/>
    <w:rsid w:val="008531E6"/>
    <w:rsid w:val="00867527"/>
    <w:rsid w:val="008900CE"/>
    <w:rsid w:val="008B0044"/>
    <w:rsid w:val="008C6C39"/>
    <w:rsid w:val="008E3792"/>
    <w:rsid w:val="008E5D3F"/>
    <w:rsid w:val="00910D1B"/>
    <w:rsid w:val="0091638B"/>
    <w:rsid w:val="009257EE"/>
    <w:rsid w:val="0095715E"/>
    <w:rsid w:val="00972AF0"/>
    <w:rsid w:val="00973AEF"/>
    <w:rsid w:val="00995DD2"/>
    <w:rsid w:val="009B0341"/>
    <w:rsid w:val="009B0D9F"/>
    <w:rsid w:val="009B63AB"/>
    <w:rsid w:val="009C62C8"/>
    <w:rsid w:val="009D2EAE"/>
    <w:rsid w:val="009F3D05"/>
    <w:rsid w:val="009F5548"/>
    <w:rsid w:val="00A00DE7"/>
    <w:rsid w:val="00A21445"/>
    <w:rsid w:val="00A2737E"/>
    <w:rsid w:val="00A70099"/>
    <w:rsid w:val="00A823E4"/>
    <w:rsid w:val="00A91CD5"/>
    <w:rsid w:val="00A97D4D"/>
    <w:rsid w:val="00AA3F8D"/>
    <w:rsid w:val="00AB5A7C"/>
    <w:rsid w:val="00AE1A62"/>
    <w:rsid w:val="00AF4FCB"/>
    <w:rsid w:val="00B10E27"/>
    <w:rsid w:val="00B32D3F"/>
    <w:rsid w:val="00B3520C"/>
    <w:rsid w:val="00B47C1C"/>
    <w:rsid w:val="00B738D6"/>
    <w:rsid w:val="00B753AF"/>
    <w:rsid w:val="00B916B7"/>
    <w:rsid w:val="00BA1D36"/>
    <w:rsid w:val="00BA3B4B"/>
    <w:rsid w:val="00BB2420"/>
    <w:rsid w:val="00BB4912"/>
    <w:rsid w:val="00BC0D90"/>
    <w:rsid w:val="00BD54D0"/>
    <w:rsid w:val="00BE01CF"/>
    <w:rsid w:val="00BE2651"/>
    <w:rsid w:val="00BE7977"/>
    <w:rsid w:val="00BE7F82"/>
    <w:rsid w:val="00BF7630"/>
    <w:rsid w:val="00C00E78"/>
    <w:rsid w:val="00C03AD5"/>
    <w:rsid w:val="00C070B2"/>
    <w:rsid w:val="00C12668"/>
    <w:rsid w:val="00C15B02"/>
    <w:rsid w:val="00C25B86"/>
    <w:rsid w:val="00C3486B"/>
    <w:rsid w:val="00C34AAE"/>
    <w:rsid w:val="00C40ECD"/>
    <w:rsid w:val="00C51A9B"/>
    <w:rsid w:val="00C51E6C"/>
    <w:rsid w:val="00C55549"/>
    <w:rsid w:val="00C660F3"/>
    <w:rsid w:val="00C70AE4"/>
    <w:rsid w:val="00C82A5D"/>
    <w:rsid w:val="00C867EA"/>
    <w:rsid w:val="00C938D8"/>
    <w:rsid w:val="00CC0664"/>
    <w:rsid w:val="00CC6E17"/>
    <w:rsid w:val="00CE402F"/>
    <w:rsid w:val="00CE6C91"/>
    <w:rsid w:val="00CE7DD4"/>
    <w:rsid w:val="00CF241F"/>
    <w:rsid w:val="00CF4D1F"/>
    <w:rsid w:val="00D3633B"/>
    <w:rsid w:val="00D44887"/>
    <w:rsid w:val="00D62158"/>
    <w:rsid w:val="00D8363B"/>
    <w:rsid w:val="00DB5912"/>
    <w:rsid w:val="00DC5C3E"/>
    <w:rsid w:val="00DE018C"/>
    <w:rsid w:val="00DF49EF"/>
    <w:rsid w:val="00E04EEC"/>
    <w:rsid w:val="00E21E93"/>
    <w:rsid w:val="00E30F9F"/>
    <w:rsid w:val="00E43B93"/>
    <w:rsid w:val="00E52F5D"/>
    <w:rsid w:val="00E62C73"/>
    <w:rsid w:val="00E7326C"/>
    <w:rsid w:val="00E919EF"/>
    <w:rsid w:val="00E923EF"/>
    <w:rsid w:val="00E94A78"/>
    <w:rsid w:val="00EA1B38"/>
    <w:rsid w:val="00EA658F"/>
    <w:rsid w:val="00EB1B1C"/>
    <w:rsid w:val="00EB54F0"/>
    <w:rsid w:val="00EB578C"/>
    <w:rsid w:val="00EC4605"/>
    <w:rsid w:val="00EF4DB3"/>
    <w:rsid w:val="00F03D32"/>
    <w:rsid w:val="00F058AF"/>
    <w:rsid w:val="00F234C7"/>
    <w:rsid w:val="00F24AFC"/>
    <w:rsid w:val="00F42763"/>
    <w:rsid w:val="00F44ACC"/>
    <w:rsid w:val="00F547B9"/>
    <w:rsid w:val="00F71671"/>
    <w:rsid w:val="00F85384"/>
    <w:rsid w:val="00F90B87"/>
    <w:rsid w:val="00FA111A"/>
    <w:rsid w:val="00FB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73E68"/>
  <w15:chartTrackingRefBased/>
  <w15:docId w15:val="{393325B2-A6DD-4DDC-9420-D695E58AB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919E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919E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3436"/>
    <w:rPr>
      <w:color w:val="808080"/>
      <w:shd w:val="clear" w:color="auto" w:fill="E6E6E6"/>
    </w:rPr>
  </w:style>
  <w:style w:type="paragraph" w:styleId="Koptekst">
    <w:name w:val="header"/>
    <w:basedOn w:val="Standaard"/>
    <w:link w:val="KoptekstChar"/>
    <w:uiPriority w:val="99"/>
    <w:unhideWhenUsed/>
    <w:rsid w:val="000F6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F6F3E"/>
  </w:style>
  <w:style w:type="paragraph" w:styleId="Voettekst">
    <w:name w:val="footer"/>
    <w:basedOn w:val="Standaard"/>
    <w:link w:val="VoettekstChar"/>
    <w:uiPriority w:val="99"/>
    <w:unhideWhenUsed/>
    <w:rsid w:val="000F6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F6F3E"/>
  </w:style>
  <w:style w:type="paragraph" w:styleId="Ballontekst">
    <w:name w:val="Balloon Text"/>
    <w:basedOn w:val="Standaard"/>
    <w:link w:val="BallontekstChar"/>
    <w:uiPriority w:val="99"/>
    <w:semiHidden/>
    <w:unhideWhenUsed/>
    <w:rsid w:val="00040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0874"/>
    <w:rPr>
      <w:rFonts w:ascii="Segoe UI" w:hAnsi="Segoe UI" w:cs="Segoe UI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83C02"/>
    <w:rPr>
      <w:color w:val="954F72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0156F3"/>
    <w:rPr>
      <w:b/>
      <w:bCs/>
    </w:rPr>
  </w:style>
  <w:style w:type="paragraph" w:styleId="Lijstalinea">
    <w:name w:val="List Paragraph"/>
    <w:basedOn w:val="Standaard"/>
    <w:uiPriority w:val="34"/>
    <w:qFormat/>
    <w:rsid w:val="00535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cirklo.be" TargetMode="External"/><Relationship Id="rId13" Type="http://schemas.openxmlformats.org/officeDocument/2006/relationships/hyperlink" Target="mailto:info@halen.b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irklo.be/products/halen" TargetMode="External"/><Relationship Id="rId12" Type="http://schemas.openxmlformats.org/officeDocument/2006/relationships/hyperlink" Target="mailto:support@cirklo.b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pport@cirklo.be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lokale.economie@halen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eck.cirklo.be/" TargetMode="External"/><Relationship Id="rId14" Type="http://schemas.openxmlformats.org/officeDocument/2006/relationships/hyperlink" Target="mailto:support@cirklo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1274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Evy Smets</dc:creator>
  <cp:keywords/>
  <dc:description/>
  <cp:lastModifiedBy>An Verlaenen</cp:lastModifiedBy>
  <cp:revision>15</cp:revision>
  <cp:lastPrinted>2023-04-26T11:11:00Z</cp:lastPrinted>
  <dcterms:created xsi:type="dcterms:W3CDTF">2023-04-26T10:49:00Z</dcterms:created>
  <dcterms:modified xsi:type="dcterms:W3CDTF">2023-04-26T11:30:00Z</dcterms:modified>
</cp:coreProperties>
</file>